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912B" w14:textId="77777777" w:rsidR="002147B3" w:rsidRDefault="002147B3">
      <w:pPr>
        <w:ind w:left="8080" w:firstLine="142"/>
      </w:pPr>
    </w:p>
    <w:p w14:paraId="7C910CD6" w14:textId="77777777" w:rsidR="002147B3" w:rsidRDefault="002147B3">
      <w:pPr>
        <w:ind w:left="8080" w:firstLine="142"/>
      </w:pPr>
    </w:p>
    <w:p w14:paraId="63A6755C" w14:textId="77777777" w:rsidR="002147B3" w:rsidRDefault="002147B3">
      <w:pPr>
        <w:ind w:left="8080" w:firstLine="142"/>
      </w:pPr>
    </w:p>
    <w:p w14:paraId="03F141F0" w14:textId="77777777" w:rsidR="002147B3" w:rsidRDefault="000908D7">
      <w:pPr>
        <w:tabs>
          <w:tab w:val="left" w:pos="7371"/>
        </w:tabs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14:paraId="597B3CCC" w14:textId="77777777" w:rsidR="002147B3" w:rsidRDefault="000908D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Herr Max Mustermann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</w:p>
    <w:p w14:paraId="67D8492E" w14:textId="77777777" w:rsidR="002147B3" w:rsidRDefault="002147B3">
      <w:pPr>
        <w:rPr>
          <w:rFonts w:ascii="Arial" w:eastAsia="Arial" w:hAnsi="Arial" w:cs="Arial"/>
          <w:sz w:val="20"/>
          <w:szCs w:val="20"/>
        </w:rPr>
      </w:pPr>
    </w:p>
    <w:p w14:paraId="6F7C5934" w14:textId="77777777" w:rsidR="002147B3" w:rsidRDefault="000908D7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Kundennummer</w:t>
      </w:r>
      <w:r>
        <w:rPr>
          <w:rFonts w:ascii="Arial" w:eastAsia="Arial" w:hAnsi="Arial" w:cs="Arial"/>
          <w:b/>
          <w:sz w:val="20"/>
          <w:szCs w:val="20"/>
        </w:rPr>
        <w:tab/>
        <w:t>Liefer- /Leistungsdatum</w:t>
      </w:r>
      <w:r>
        <w:rPr>
          <w:rFonts w:ascii="Arial" w:eastAsia="Arial" w:hAnsi="Arial" w:cs="Arial"/>
          <w:b/>
          <w:sz w:val="20"/>
          <w:szCs w:val="20"/>
        </w:rPr>
        <w:tab/>
        <w:t>Rechnungsdatum</w:t>
      </w:r>
    </w:p>
    <w:p w14:paraId="10770486" w14:textId="77777777" w:rsidR="002147B3" w:rsidRDefault="000908D7">
      <w:pPr>
        <w:spacing w:after="0" w:line="240" w:lineRule="auto"/>
        <w:ind w:left="3544" w:hanging="14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YYYYYYYYYYYY              TT.MM.JJJJ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</w:t>
      </w:r>
      <w:proofErr w:type="spellStart"/>
      <w:r>
        <w:rPr>
          <w:rFonts w:ascii="Arial" w:eastAsia="Arial" w:hAnsi="Arial" w:cs="Arial"/>
          <w:sz w:val="18"/>
          <w:szCs w:val="18"/>
        </w:rPr>
        <w:t>TT.MM.JJJJ</w:t>
      </w:r>
      <w:proofErr w:type="spellEnd"/>
    </w:p>
    <w:p w14:paraId="40F53A0F" w14:textId="77777777" w:rsidR="002147B3" w:rsidRDefault="000908D7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1AC11FD4" w14:textId="77777777" w:rsidR="002147B3" w:rsidRDefault="002147B3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14:paraId="7DEEBB57" w14:textId="77777777" w:rsidR="002147B3" w:rsidRDefault="002147B3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4A95E2B4" w14:textId="77777777" w:rsidR="002147B3" w:rsidRDefault="000908D7">
      <w:pPr>
        <w:spacing w:after="3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Rechnung Nr. 12345</w:t>
      </w:r>
    </w:p>
    <w:p w14:paraId="7326F505" w14:textId="77777777" w:rsidR="002147B3" w:rsidRDefault="000908D7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die gute Zusammenarbeit und stellen Ihnen vereinbarungsgemäß folgende Lieferungen in Rechnung: </w:t>
      </w:r>
    </w:p>
    <w:tbl>
      <w:tblPr>
        <w:tblStyle w:val="a"/>
        <w:tblW w:w="9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0"/>
        <w:gridCol w:w="3848"/>
        <w:gridCol w:w="823"/>
        <w:gridCol w:w="997"/>
        <w:gridCol w:w="1398"/>
        <w:gridCol w:w="1275"/>
      </w:tblGrid>
      <w:tr w:rsidR="002147B3" w14:paraId="395B488D" w14:textId="77777777">
        <w:trPr>
          <w:trHeight w:val="340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892B4A8" w14:textId="77777777" w:rsidR="002147B3" w:rsidRDefault="000908D7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F2963F9" w14:textId="77777777" w:rsidR="002147B3" w:rsidRDefault="002147B3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1ED4A95" w14:textId="77777777" w:rsidR="002147B3" w:rsidRDefault="000908D7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7530B2D" w14:textId="77777777" w:rsidR="002147B3" w:rsidRDefault="000908D7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7E0770B" w14:textId="77777777" w:rsidR="002147B3" w:rsidRDefault="000908D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943B597" w14:textId="77777777" w:rsidR="002147B3" w:rsidRDefault="000908D7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Einzel (€)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59A3E77" w14:textId="77777777" w:rsidR="002147B3" w:rsidRDefault="000908D7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Gesamt (€)</w:t>
            </w:r>
          </w:p>
        </w:tc>
      </w:tr>
      <w:tr w:rsidR="002147B3" w14:paraId="30A5F66B" w14:textId="77777777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FB23A8" w14:textId="77777777" w:rsidR="002147B3" w:rsidRDefault="000908D7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93ED74" w14:textId="77777777" w:rsidR="002147B3" w:rsidRDefault="002147B3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0933B7" w14:textId="77777777" w:rsidR="002147B3" w:rsidRDefault="000908D7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Wandhalterung für TV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Musterartikel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11AC47" w14:textId="77777777" w:rsidR="002147B3" w:rsidRDefault="000908D7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Stück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0AED7F" w14:textId="77777777" w:rsidR="002147B3" w:rsidRDefault="000908D7">
            <w:pPr>
              <w:widowControl w:val="0"/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45E27A" w14:textId="77777777" w:rsidR="002147B3" w:rsidRDefault="000908D7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0E24C8" w14:textId="77777777" w:rsidR="002147B3" w:rsidRDefault="000908D7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90,00</w:t>
            </w:r>
          </w:p>
        </w:tc>
      </w:tr>
      <w:tr w:rsidR="002147B3" w14:paraId="5AB6AE0D" w14:textId="77777777">
        <w:trPr>
          <w:trHeight w:val="9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9EB3C4A" w14:textId="77777777" w:rsidR="002147B3" w:rsidRDefault="000908D7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 w14:paraId="0074BF6C" w14:textId="77777777" w:rsidR="002147B3" w:rsidRDefault="002147B3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19E0523A" w14:textId="77777777" w:rsidR="002147B3" w:rsidRDefault="000908D7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HDMI Kabel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Musterartikel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DBF3331" w14:textId="77777777" w:rsidR="002147B3" w:rsidRDefault="000908D7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Stück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B1BC604" w14:textId="77777777" w:rsidR="002147B3" w:rsidRDefault="000908D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3885621" w14:textId="77777777" w:rsidR="002147B3" w:rsidRDefault="000908D7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5CFF31" w14:textId="77777777" w:rsidR="002147B3" w:rsidRDefault="000908D7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15,00</w:t>
            </w:r>
          </w:p>
        </w:tc>
      </w:tr>
      <w:tr w:rsidR="002147B3" w14:paraId="3014A18F" w14:textId="77777777">
        <w:trPr>
          <w:trHeight w:val="56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00BDB" w14:textId="77777777" w:rsidR="002147B3" w:rsidRDefault="002147B3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4" w:space="0" w:color="ED7D31"/>
              <w:right w:val="nil"/>
            </w:tcBorders>
          </w:tcPr>
          <w:p w14:paraId="0D138FF4" w14:textId="77777777" w:rsidR="002147B3" w:rsidRDefault="000908D7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Rechnungsbetrag*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ED7D31"/>
              <w:right w:val="nil"/>
            </w:tcBorders>
          </w:tcPr>
          <w:p w14:paraId="42862A61" w14:textId="77777777" w:rsidR="002147B3" w:rsidRDefault="000908D7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€ 105,00</w:t>
            </w:r>
          </w:p>
        </w:tc>
      </w:tr>
    </w:tbl>
    <w:p w14:paraId="2286A805" w14:textId="77777777" w:rsidR="002147B3" w:rsidRDefault="002147B3">
      <w:pPr>
        <w:rPr>
          <w:rFonts w:ascii="Arial" w:eastAsia="Arial" w:hAnsi="Arial" w:cs="Arial"/>
        </w:rPr>
      </w:pPr>
    </w:p>
    <w:p w14:paraId="22E87CB8" w14:textId="77777777" w:rsidR="002147B3" w:rsidRDefault="000908D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 xml:space="preserve">* Im Rechnungsbetrag sind 19%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MwSt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enthalten. </w:t>
      </w:r>
      <w:r>
        <w:rPr>
          <w:rFonts w:ascii="Arial" w:eastAsia="Arial" w:hAnsi="Arial" w:cs="Arial"/>
        </w:rPr>
        <w:t xml:space="preserve"> </w:t>
      </w:r>
    </w:p>
    <w:p w14:paraId="4C055B76" w14:textId="77777777" w:rsidR="002147B3" w:rsidRDefault="000908D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Zahlung innerhalb von 14 Tagen ab Rechnungseingang ohne Abzüge an die unten angegebene Bankverbindung.</w:t>
      </w:r>
    </w:p>
    <w:p w14:paraId="049295B0" w14:textId="77777777" w:rsidR="002147B3" w:rsidRDefault="000908D7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14:paraId="06852FEC" w14:textId="77777777" w:rsidR="002147B3" w:rsidRDefault="000908D7">
      <w:pP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</w:pPr>
      <w: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  <w:t>Mathilda Musterfrau</w:t>
      </w:r>
    </w:p>
    <w:p w14:paraId="3E8C1FF1" w14:textId="77777777" w:rsidR="002147B3" w:rsidRDefault="000908D7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14:paraId="20B224AA" w14:textId="77777777" w:rsidR="002147B3" w:rsidRDefault="000908D7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lastRenderedPageBreak/>
        <w:tab/>
      </w:r>
    </w:p>
    <w:p w14:paraId="3E7679E6" w14:textId="77777777" w:rsidR="002424C6" w:rsidRPr="00715CFE" w:rsidRDefault="002424C6" w:rsidP="002424C6">
      <w:pPr>
        <w:jc w:val="both"/>
        <w:rPr>
          <w:b/>
          <w:sz w:val="32"/>
          <w:szCs w:val="32"/>
        </w:rPr>
      </w:pPr>
      <w:r w:rsidRPr="00715CFE">
        <w:rPr>
          <w:b/>
          <w:sz w:val="32"/>
          <w:szCs w:val="32"/>
        </w:rPr>
        <w:t xml:space="preserve">Besser als eine Vorlage: </w:t>
      </w:r>
      <w:proofErr w:type="spellStart"/>
      <w:r w:rsidRPr="00715CFE">
        <w:rPr>
          <w:b/>
          <w:sz w:val="32"/>
          <w:szCs w:val="32"/>
        </w:rPr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622F342F" w14:textId="77777777" w:rsidR="002424C6" w:rsidRDefault="002424C6" w:rsidP="002424C6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7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47F1E1CA" w14:textId="77777777" w:rsidR="002424C6" w:rsidRPr="00715CFE" w:rsidRDefault="002424C6" w:rsidP="002424C6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256FDFBF" w14:textId="77777777" w:rsidR="002424C6" w:rsidRPr="00715CFE" w:rsidRDefault="002424C6" w:rsidP="002424C6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4FE7624D" w14:textId="77777777" w:rsidR="002424C6" w:rsidRPr="00715CFE" w:rsidRDefault="002424C6" w:rsidP="002424C6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7AB2FB7C" w14:textId="77777777" w:rsidR="002424C6" w:rsidRPr="00715CFE" w:rsidRDefault="002424C6" w:rsidP="002424C6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3F66CA3E" w14:textId="77777777" w:rsidR="002424C6" w:rsidRDefault="002424C6" w:rsidP="002424C6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656992A6" w14:textId="77777777" w:rsidR="002424C6" w:rsidRDefault="002424C6" w:rsidP="002424C6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1E2BDA40" w14:textId="77777777" w:rsidR="002424C6" w:rsidRDefault="002424C6" w:rsidP="002424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13608AF7" w14:textId="77777777" w:rsidR="002424C6" w:rsidRDefault="002424C6" w:rsidP="002424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79BFE4AB" w14:textId="77777777" w:rsidR="002424C6" w:rsidRPr="004A0B6C" w:rsidRDefault="002424C6" w:rsidP="002424C6">
      <w:pPr>
        <w:jc w:val="both"/>
        <w:rPr>
          <w:b/>
          <w:color w:val="F79646" w:themeColor="accent6"/>
          <w:sz w:val="32"/>
          <w:szCs w:val="32"/>
        </w:rPr>
      </w:pPr>
      <w:hyperlink r:id="rId8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p w14:paraId="49BE421C" w14:textId="61B2BC52" w:rsidR="002147B3" w:rsidRDefault="002147B3">
      <w:pPr>
        <w:jc w:val="both"/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sectPr w:rsidR="002147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259E" w14:textId="77777777" w:rsidR="001C33D0" w:rsidRDefault="001C33D0">
      <w:pPr>
        <w:spacing w:after="0" w:line="240" w:lineRule="auto"/>
      </w:pPr>
      <w:r>
        <w:separator/>
      </w:r>
    </w:p>
  </w:endnote>
  <w:endnote w:type="continuationSeparator" w:id="0">
    <w:p w14:paraId="52B5A319" w14:textId="77777777" w:rsidR="001C33D0" w:rsidRDefault="001C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BCB9" w14:textId="77777777" w:rsidR="002147B3" w:rsidRDefault="000908D7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5A9ECAF7" w14:textId="77777777" w:rsidR="002147B3" w:rsidRDefault="002147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C49B" w14:textId="77777777" w:rsidR="002147B3" w:rsidRDefault="002147B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484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2147B3" w14:paraId="1F2C4A93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49573830" w14:textId="77777777" w:rsidR="002147B3" w:rsidRDefault="000908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32136706" w14:textId="77777777" w:rsidR="002147B3" w:rsidRDefault="002147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2D642600" w14:textId="77777777" w:rsidR="002147B3" w:rsidRDefault="000908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76129926" w14:textId="77777777" w:rsidR="002147B3" w:rsidRDefault="000908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428A4E20" w14:textId="77777777" w:rsidR="002147B3" w:rsidRDefault="000908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4EE3FD43" w14:textId="77777777" w:rsidR="002147B3" w:rsidRDefault="000908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1B77D2CD" w14:textId="77777777" w:rsidR="002147B3" w:rsidRDefault="000908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5EDEC5AF" w14:textId="77777777" w:rsidR="002147B3" w:rsidRDefault="000908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2352A1CB" w14:textId="77777777" w:rsidR="002147B3" w:rsidRDefault="000908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3E8F6BED" w14:textId="69B5E08E" w:rsidR="002147B3" w:rsidRDefault="002424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715CFE">
              <w:rPr>
                <w:rStyle w:val="Hyperlink"/>
                <w:color w:val="F79646" w:themeColor="accent6"/>
                <w:sz w:val="18"/>
                <w:szCs w:val="18"/>
              </w:rPr>
              <w:t>www.lexoffice.de</w:t>
            </w:r>
          </w:hyperlink>
        </w:p>
      </w:tc>
    </w:tr>
  </w:tbl>
  <w:p w14:paraId="0135BD54" w14:textId="77777777" w:rsidR="002147B3" w:rsidRDefault="002147B3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498B" w14:textId="77777777" w:rsidR="001C33D0" w:rsidRDefault="001C33D0">
      <w:pPr>
        <w:spacing w:after="0" w:line="240" w:lineRule="auto"/>
      </w:pPr>
      <w:r>
        <w:separator/>
      </w:r>
    </w:p>
  </w:footnote>
  <w:footnote w:type="continuationSeparator" w:id="0">
    <w:p w14:paraId="6AF7DDB9" w14:textId="77777777" w:rsidR="001C33D0" w:rsidRDefault="001C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3860" w14:textId="77777777" w:rsidR="002147B3" w:rsidRDefault="000908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2C4FC74A" wp14:editId="0B9D3E59">
          <wp:extent cx="1676400" cy="447675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AE98" w14:textId="77777777" w:rsidR="002147B3" w:rsidRDefault="000908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2A6D955B" wp14:editId="4907804D">
          <wp:extent cx="1432048" cy="478473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229A"/>
    <w:multiLevelType w:val="multilevel"/>
    <w:tmpl w:val="3AAA0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2762"/>
    <w:multiLevelType w:val="multilevel"/>
    <w:tmpl w:val="2E42EE7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E13F6"/>
    <w:multiLevelType w:val="multilevel"/>
    <w:tmpl w:val="E91C8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2864289">
    <w:abstractNumId w:val="0"/>
  </w:num>
  <w:num w:numId="2" w16cid:durableId="929774988">
    <w:abstractNumId w:val="2"/>
  </w:num>
  <w:num w:numId="3" w16cid:durableId="430128282">
    <w:abstractNumId w:val="3"/>
  </w:num>
  <w:num w:numId="4" w16cid:durableId="160014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B3"/>
    <w:rsid w:val="000908D7"/>
    <w:rsid w:val="001C33D0"/>
    <w:rsid w:val="002147B3"/>
    <w:rsid w:val="002424C6"/>
    <w:rsid w:val="008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72CB"/>
  <w15:docId w15:val="{05F8F8B5-1A6E-4028-BF55-75A29F0F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8136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2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4C6"/>
  </w:style>
  <w:style w:type="paragraph" w:styleId="Fuzeile">
    <w:name w:val="footer"/>
    <w:basedOn w:val="Standard"/>
    <w:link w:val="FuzeileZchn"/>
    <w:uiPriority w:val="99"/>
    <w:unhideWhenUsed/>
    <w:rsid w:val="00242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4C6"/>
  </w:style>
  <w:style w:type="character" w:styleId="Hyperlink">
    <w:name w:val="Hyperlink"/>
    <w:basedOn w:val="Absatz-Standardschriftart"/>
    <w:uiPriority w:val="99"/>
    <w:unhideWhenUsed/>
    <w:rsid w:val="00242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Riede, Claudia</cp:lastModifiedBy>
  <cp:revision>3</cp:revision>
  <dcterms:created xsi:type="dcterms:W3CDTF">2022-02-22T12:24:00Z</dcterms:created>
  <dcterms:modified xsi:type="dcterms:W3CDTF">2023-04-14T12:52:00Z</dcterms:modified>
</cp:coreProperties>
</file>