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4E6A" w14:textId="0463BD1F" w:rsidR="00972A6C" w:rsidRPr="008E7617" w:rsidRDefault="00D95CE8">
      <w:pPr>
        <w:rPr>
          <w:b/>
          <w:bCs/>
        </w:rPr>
      </w:pPr>
      <w:r>
        <w:rPr>
          <w:b/>
          <w:bCs/>
        </w:rPr>
        <w:t>Eigenbeleg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3C9D" w14:paraId="6A2A6E2F" w14:textId="77777777" w:rsidTr="009B551C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1D34751C" w14:textId="77777777" w:rsidR="006C3C9D" w:rsidRDefault="006C3C9D"/>
        </w:tc>
        <w:tc>
          <w:tcPr>
            <w:tcW w:w="4531" w:type="dxa"/>
          </w:tcPr>
          <w:p w14:paraId="007D8380" w14:textId="3D463B58" w:rsidR="006C3C9D" w:rsidRDefault="00D95CE8">
            <w:r>
              <w:t>Ausgaben n</w:t>
            </w:r>
            <w:r w:rsidR="006C3C9D">
              <w:t>etto</w:t>
            </w:r>
            <w:r w:rsidR="007C32D8">
              <w:t xml:space="preserve">                      </w:t>
            </w:r>
            <w:r w:rsidR="003C7B74">
              <w:t xml:space="preserve">           </w:t>
            </w:r>
            <w:r w:rsidR="007C32D8">
              <w:t xml:space="preserve">                </w:t>
            </w:r>
            <w:r w:rsidR="003C7B74">
              <w:t xml:space="preserve"> </w:t>
            </w:r>
            <w:r w:rsidR="006C3C9D">
              <w:t>EUR</w:t>
            </w:r>
          </w:p>
        </w:tc>
      </w:tr>
      <w:tr w:rsidR="006C3C9D" w14:paraId="2C5D97A6" w14:textId="77777777" w:rsidTr="009B551C">
        <w:tc>
          <w:tcPr>
            <w:tcW w:w="4531" w:type="dxa"/>
            <w:tcBorders>
              <w:top w:val="nil"/>
              <w:left w:val="nil"/>
            </w:tcBorders>
          </w:tcPr>
          <w:p w14:paraId="78D1F31D" w14:textId="77777777" w:rsidR="006C3C9D" w:rsidRDefault="006C3C9D"/>
        </w:tc>
        <w:tc>
          <w:tcPr>
            <w:tcW w:w="4531" w:type="dxa"/>
          </w:tcPr>
          <w:p w14:paraId="29689660" w14:textId="244FE4F4" w:rsidR="006C3C9D" w:rsidRDefault="003C7B74">
            <w:r>
              <w:t>+</w:t>
            </w:r>
            <w:r w:rsidR="007C32D8">
              <w:t xml:space="preserve"> 19 % Mwst.               </w:t>
            </w:r>
            <w:r>
              <w:t xml:space="preserve"> </w:t>
            </w:r>
            <w:r w:rsidR="007C32D8">
              <w:t xml:space="preserve">            </w:t>
            </w:r>
            <w:r w:rsidR="007C32D8" w:rsidRPr="003C7B74">
              <w:rPr>
                <w:sz w:val="20"/>
                <w:szCs w:val="20"/>
              </w:rPr>
              <w:t xml:space="preserve">  </w:t>
            </w:r>
            <w:r w:rsidR="007C32D8">
              <w:t xml:space="preserve">                         EUR</w:t>
            </w:r>
          </w:p>
        </w:tc>
      </w:tr>
      <w:tr w:rsidR="006C3C9D" w14:paraId="5F333A47" w14:textId="77777777" w:rsidTr="006C3C9D">
        <w:tc>
          <w:tcPr>
            <w:tcW w:w="4531" w:type="dxa"/>
          </w:tcPr>
          <w:p w14:paraId="1D8F8CAE" w14:textId="7232725A" w:rsidR="006C3C9D" w:rsidRDefault="003C7B74">
            <w:r>
              <w:t>Beleg</w:t>
            </w:r>
            <w:r w:rsidR="009B551C">
              <w:t xml:space="preserve">nummer: </w:t>
            </w:r>
          </w:p>
        </w:tc>
        <w:tc>
          <w:tcPr>
            <w:tcW w:w="4531" w:type="dxa"/>
          </w:tcPr>
          <w:p w14:paraId="2714ACBB" w14:textId="746FB126" w:rsidR="006C3C9D" w:rsidRDefault="00CF3DA3">
            <w:r>
              <w:t>Ausgaben g</w:t>
            </w:r>
            <w:r w:rsidR="009B551C">
              <w:t>esamt                                               EUR</w:t>
            </w:r>
          </w:p>
        </w:tc>
      </w:tr>
      <w:tr w:rsidR="00C6653C" w14:paraId="50C654ED" w14:textId="77777777" w:rsidTr="00C6653C">
        <w:tc>
          <w:tcPr>
            <w:tcW w:w="9062" w:type="dxa"/>
            <w:gridSpan w:val="2"/>
          </w:tcPr>
          <w:p w14:paraId="4A8E5100" w14:textId="7A5A952B" w:rsidR="00C6653C" w:rsidRDefault="00716A15">
            <w:r>
              <w:t>Empfänger:in:</w:t>
            </w:r>
          </w:p>
        </w:tc>
      </w:tr>
      <w:tr w:rsidR="00C6653C" w14:paraId="2CEDAA21" w14:textId="77777777" w:rsidTr="00C6653C">
        <w:tc>
          <w:tcPr>
            <w:tcW w:w="9062" w:type="dxa"/>
            <w:gridSpan w:val="2"/>
          </w:tcPr>
          <w:p w14:paraId="63B4DF76" w14:textId="6C29E285" w:rsidR="00C6653C" w:rsidRDefault="00716A15">
            <w:r>
              <w:t>Aufwendung für:</w:t>
            </w:r>
          </w:p>
        </w:tc>
      </w:tr>
      <w:tr w:rsidR="00C6653C" w14:paraId="292C9076" w14:textId="77777777" w:rsidTr="003B5BAA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532CE99" w14:textId="692D4F04" w:rsidR="00C6653C" w:rsidRDefault="00F1766A">
            <w:r>
              <w:t>Grund für Eigenbeleg:</w:t>
            </w:r>
          </w:p>
        </w:tc>
      </w:tr>
      <w:tr w:rsidR="003B5BAA" w14:paraId="6D137222" w14:textId="77777777" w:rsidTr="003B5BAA"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5531A854" w14:textId="0A3D47F1" w:rsidR="003B5BAA" w:rsidRDefault="003B5BAA"/>
        </w:tc>
      </w:tr>
    </w:tbl>
    <w:p w14:paraId="69E5F9D2" w14:textId="77777777" w:rsidR="008E7617" w:rsidRDefault="008E7617"/>
    <w:p w14:paraId="10D0C1FE" w14:textId="77777777" w:rsidR="003B5BAA" w:rsidRDefault="003B5BAA"/>
    <w:p w14:paraId="5A18B314" w14:textId="77777777" w:rsidR="003B5BAA" w:rsidRDefault="003B5BAA"/>
    <w:p w14:paraId="35A97E7E" w14:textId="77777777" w:rsidR="003B5BAA" w:rsidRDefault="003B5BA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F5658" w14:paraId="0D61B329" w14:textId="77777777" w:rsidTr="004F5658"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6D1F6B28" w14:textId="77777777" w:rsidR="004F5658" w:rsidRDefault="004F5658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695ECC0C" w14:textId="77777777" w:rsidR="004F5658" w:rsidRDefault="004F5658"/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74C6E590" w14:textId="77777777" w:rsidR="004F5658" w:rsidRDefault="004F5658"/>
        </w:tc>
      </w:tr>
    </w:tbl>
    <w:p w14:paraId="70C0DEA1" w14:textId="1DFEB781" w:rsidR="003B5BAA" w:rsidRDefault="004F5658">
      <w:r>
        <w:t xml:space="preserve">Ort/Datum                                                                                                      </w:t>
      </w:r>
      <w:r w:rsidR="00B06A3F" w:rsidRPr="00F1766A">
        <w:t>Stempel/Unterschrift</w:t>
      </w:r>
    </w:p>
    <w:sectPr w:rsidR="003B5BA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FC88" w14:textId="77777777" w:rsidR="00616D18" w:rsidRDefault="00616D18" w:rsidP="00662310">
      <w:pPr>
        <w:spacing w:after="0" w:line="240" w:lineRule="auto"/>
      </w:pPr>
      <w:r>
        <w:separator/>
      </w:r>
    </w:p>
  </w:endnote>
  <w:endnote w:type="continuationSeparator" w:id="0">
    <w:p w14:paraId="0C311DA8" w14:textId="77777777" w:rsidR="00616D18" w:rsidRDefault="00616D18" w:rsidP="0066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98EE" w14:textId="77777777" w:rsidR="00662310" w:rsidRPr="00B832B7" w:rsidRDefault="00662310" w:rsidP="00662310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Pr="00E75AFF">
        <w:rPr>
          <w:rFonts w:ascii="Helvetica" w:hAnsi="Helvetica" w:cs="Arial"/>
          <w:color w:val="FFC000"/>
          <w:sz w:val="13"/>
          <w:szCs w:val="13"/>
          <w:u w:val="single"/>
        </w:rPr>
        <w:t>www.lexoffice.de/</w:t>
      </w:r>
    </w:hyperlink>
    <w:r w:rsidRPr="00E75AFF">
      <w:rPr>
        <w:rFonts w:ascii="Helvetica" w:hAnsi="Helvetica" w:cs="Arial"/>
        <w:color w:val="FFC000"/>
        <w:sz w:val="13"/>
        <w:szCs w:val="13"/>
      </w:rPr>
      <w:t xml:space="preserve"> </w:t>
    </w:r>
  </w:p>
  <w:p w14:paraId="4496AE8D" w14:textId="77777777" w:rsidR="00662310" w:rsidRDefault="006623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6DCE" w14:textId="77777777" w:rsidR="00616D18" w:rsidRDefault="00616D18" w:rsidP="00662310">
      <w:pPr>
        <w:spacing w:after="0" w:line="240" w:lineRule="auto"/>
      </w:pPr>
      <w:r>
        <w:separator/>
      </w:r>
    </w:p>
  </w:footnote>
  <w:footnote w:type="continuationSeparator" w:id="0">
    <w:p w14:paraId="6B9453DE" w14:textId="77777777" w:rsidR="00616D18" w:rsidRDefault="00616D18" w:rsidP="00662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A9"/>
    <w:rsid w:val="003B5BAA"/>
    <w:rsid w:val="003C7B74"/>
    <w:rsid w:val="004F5658"/>
    <w:rsid w:val="00616D18"/>
    <w:rsid w:val="00662310"/>
    <w:rsid w:val="006C3C9D"/>
    <w:rsid w:val="00716A15"/>
    <w:rsid w:val="007A39E5"/>
    <w:rsid w:val="007C32D8"/>
    <w:rsid w:val="00855DDD"/>
    <w:rsid w:val="008E7617"/>
    <w:rsid w:val="00972A6C"/>
    <w:rsid w:val="009B551C"/>
    <w:rsid w:val="00B06A3F"/>
    <w:rsid w:val="00C6653C"/>
    <w:rsid w:val="00CF3DA3"/>
    <w:rsid w:val="00D31AA9"/>
    <w:rsid w:val="00D95CE8"/>
    <w:rsid w:val="00F1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0EA8"/>
  <w15:chartTrackingRefBased/>
  <w15:docId w15:val="{F953C34D-6B07-4B8B-897A-8B70A032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2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310"/>
  </w:style>
  <w:style w:type="paragraph" w:styleId="Fuzeile">
    <w:name w:val="footer"/>
    <w:basedOn w:val="Standard"/>
    <w:link w:val="FuzeileZchn"/>
    <w:uiPriority w:val="99"/>
    <w:unhideWhenUsed/>
    <w:rsid w:val="00662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Marcel Michaelsen</cp:lastModifiedBy>
  <cp:revision>16</cp:revision>
  <dcterms:created xsi:type="dcterms:W3CDTF">2023-02-23T21:14:00Z</dcterms:created>
  <dcterms:modified xsi:type="dcterms:W3CDTF">2023-02-23T21:30:00Z</dcterms:modified>
</cp:coreProperties>
</file>