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1428"/>
        <w:gridCol w:w="1427"/>
        <w:gridCol w:w="2856"/>
        <w:gridCol w:w="2856"/>
      </w:tblGrid>
      <w:tr w:rsidR="000424E8" w14:paraId="39F0FD0E" w14:textId="77777777" w:rsidTr="00B76C01">
        <w:trPr>
          <w:trHeight w:val="2259"/>
        </w:trPr>
        <w:tc>
          <w:tcPr>
            <w:tcW w:w="2855" w:type="dxa"/>
            <w:tcBorders>
              <w:bottom w:val="nil"/>
            </w:tcBorders>
          </w:tcPr>
          <w:p w14:paraId="2C949642" w14:textId="7A0AD726" w:rsidR="000424E8" w:rsidRPr="00D06EE2" w:rsidRDefault="00D06EE2">
            <w:pPr>
              <w:rPr>
                <w:b/>
                <w:bCs/>
              </w:rPr>
            </w:pPr>
            <w:r w:rsidRPr="00D06EE2">
              <w:rPr>
                <w:b/>
                <w:bCs/>
              </w:rPr>
              <w:t>Key Partners</w:t>
            </w:r>
          </w:p>
        </w:tc>
        <w:tc>
          <w:tcPr>
            <w:tcW w:w="2855" w:type="dxa"/>
          </w:tcPr>
          <w:p w14:paraId="5B551B4C" w14:textId="562877A9" w:rsidR="000424E8" w:rsidRPr="00D06EE2" w:rsidRDefault="00D06EE2">
            <w:pPr>
              <w:rPr>
                <w:b/>
                <w:bCs/>
              </w:rPr>
            </w:pPr>
            <w:r w:rsidRPr="00D06EE2">
              <w:rPr>
                <w:b/>
                <w:bCs/>
              </w:rPr>
              <w:t>Key Activities</w:t>
            </w:r>
          </w:p>
        </w:tc>
        <w:tc>
          <w:tcPr>
            <w:tcW w:w="2855" w:type="dxa"/>
            <w:gridSpan w:val="2"/>
            <w:tcBorders>
              <w:bottom w:val="nil"/>
            </w:tcBorders>
          </w:tcPr>
          <w:p w14:paraId="6B050AB9" w14:textId="674E0D05" w:rsidR="000424E8" w:rsidRPr="008F4203" w:rsidRDefault="008F4203">
            <w:pPr>
              <w:rPr>
                <w:b/>
                <w:bCs/>
              </w:rPr>
            </w:pPr>
            <w:r w:rsidRPr="008F4203">
              <w:rPr>
                <w:b/>
                <w:bCs/>
              </w:rPr>
              <w:t>Value Proposition</w:t>
            </w:r>
          </w:p>
        </w:tc>
        <w:tc>
          <w:tcPr>
            <w:tcW w:w="2856" w:type="dxa"/>
          </w:tcPr>
          <w:p w14:paraId="3B794C6D" w14:textId="080B745A" w:rsidR="000424E8" w:rsidRPr="008F4203" w:rsidRDefault="008F4203">
            <w:pPr>
              <w:rPr>
                <w:b/>
                <w:bCs/>
              </w:rPr>
            </w:pPr>
            <w:r w:rsidRPr="008F4203">
              <w:rPr>
                <w:b/>
                <w:bCs/>
              </w:rPr>
              <w:t>Customer Relationship</w:t>
            </w:r>
          </w:p>
        </w:tc>
        <w:tc>
          <w:tcPr>
            <w:tcW w:w="2856" w:type="dxa"/>
            <w:tcBorders>
              <w:bottom w:val="nil"/>
            </w:tcBorders>
          </w:tcPr>
          <w:p w14:paraId="3775B6C2" w14:textId="17384A97" w:rsidR="000424E8" w:rsidRPr="008F4203" w:rsidRDefault="008F4203">
            <w:pPr>
              <w:rPr>
                <w:b/>
                <w:bCs/>
              </w:rPr>
            </w:pPr>
            <w:r w:rsidRPr="008F4203">
              <w:rPr>
                <w:b/>
                <w:bCs/>
              </w:rPr>
              <w:t>Customer Segments</w:t>
            </w:r>
          </w:p>
        </w:tc>
      </w:tr>
      <w:tr w:rsidR="00B76C01" w14:paraId="6D76EC24" w14:textId="77777777" w:rsidTr="00B76C01">
        <w:trPr>
          <w:trHeight w:val="2384"/>
        </w:trPr>
        <w:tc>
          <w:tcPr>
            <w:tcW w:w="2855" w:type="dxa"/>
            <w:tcBorders>
              <w:top w:val="nil"/>
            </w:tcBorders>
          </w:tcPr>
          <w:p w14:paraId="0B10518C" w14:textId="77777777" w:rsidR="00B76C01" w:rsidRDefault="00B76C01"/>
        </w:tc>
        <w:tc>
          <w:tcPr>
            <w:tcW w:w="2855" w:type="dxa"/>
          </w:tcPr>
          <w:p w14:paraId="0C1510A0" w14:textId="10E58295" w:rsidR="00B76C01" w:rsidRPr="008F4203" w:rsidRDefault="008F4203">
            <w:pPr>
              <w:rPr>
                <w:b/>
                <w:bCs/>
              </w:rPr>
            </w:pPr>
            <w:r w:rsidRPr="008F4203">
              <w:rPr>
                <w:b/>
                <w:bCs/>
              </w:rPr>
              <w:t>Key Ressources</w:t>
            </w:r>
          </w:p>
        </w:tc>
        <w:tc>
          <w:tcPr>
            <w:tcW w:w="2855" w:type="dxa"/>
            <w:gridSpan w:val="2"/>
            <w:tcBorders>
              <w:top w:val="nil"/>
            </w:tcBorders>
          </w:tcPr>
          <w:p w14:paraId="1F2B7669" w14:textId="77777777" w:rsidR="00B76C01" w:rsidRDefault="00B76C01"/>
        </w:tc>
        <w:tc>
          <w:tcPr>
            <w:tcW w:w="2856" w:type="dxa"/>
          </w:tcPr>
          <w:p w14:paraId="616A5B08" w14:textId="6AAA19A2" w:rsidR="00B76C01" w:rsidRPr="008F4203" w:rsidRDefault="008F4203">
            <w:pPr>
              <w:rPr>
                <w:b/>
                <w:bCs/>
              </w:rPr>
            </w:pPr>
            <w:r w:rsidRPr="008F4203">
              <w:rPr>
                <w:b/>
                <w:bCs/>
              </w:rPr>
              <w:t>Channels</w:t>
            </w:r>
          </w:p>
        </w:tc>
        <w:tc>
          <w:tcPr>
            <w:tcW w:w="2856" w:type="dxa"/>
            <w:tcBorders>
              <w:top w:val="nil"/>
            </w:tcBorders>
          </w:tcPr>
          <w:p w14:paraId="48332749" w14:textId="77777777" w:rsidR="00B76C01" w:rsidRDefault="00B76C01"/>
        </w:tc>
      </w:tr>
      <w:tr w:rsidR="00B76C01" w14:paraId="01BDEC25" w14:textId="77777777" w:rsidTr="00B76C01">
        <w:trPr>
          <w:trHeight w:val="3977"/>
        </w:trPr>
        <w:tc>
          <w:tcPr>
            <w:tcW w:w="7138" w:type="dxa"/>
            <w:gridSpan w:val="3"/>
          </w:tcPr>
          <w:p w14:paraId="1F4FA22A" w14:textId="52665ABD" w:rsidR="00B76C01" w:rsidRPr="00FE309A" w:rsidRDefault="00FE309A">
            <w:pPr>
              <w:rPr>
                <w:b/>
                <w:bCs/>
              </w:rPr>
            </w:pPr>
            <w:r w:rsidRPr="00FE309A">
              <w:rPr>
                <w:b/>
                <w:bCs/>
              </w:rPr>
              <w:t>Cost Structure</w:t>
            </w:r>
          </w:p>
        </w:tc>
        <w:tc>
          <w:tcPr>
            <w:tcW w:w="7139" w:type="dxa"/>
            <w:gridSpan w:val="3"/>
          </w:tcPr>
          <w:p w14:paraId="4D0CDE6D" w14:textId="5CE8B499" w:rsidR="00B76C01" w:rsidRPr="00FE309A" w:rsidRDefault="00FE309A">
            <w:pPr>
              <w:rPr>
                <w:b/>
                <w:bCs/>
              </w:rPr>
            </w:pPr>
            <w:r w:rsidRPr="00FE309A">
              <w:rPr>
                <w:b/>
                <w:bCs/>
              </w:rPr>
              <w:t>Revenue Streams</w:t>
            </w:r>
          </w:p>
        </w:tc>
      </w:tr>
    </w:tbl>
    <w:p w14:paraId="3B5A1BA4" w14:textId="77777777" w:rsidR="00D42511" w:rsidRDefault="00D42511"/>
    <w:sectPr w:rsidR="00D42511" w:rsidSect="007429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0AF6" w14:textId="77777777" w:rsidR="0059725B" w:rsidRDefault="0059725B" w:rsidP="008E65A6">
      <w:pPr>
        <w:spacing w:after="0" w:line="240" w:lineRule="auto"/>
      </w:pPr>
      <w:r>
        <w:separator/>
      </w:r>
    </w:p>
  </w:endnote>
  <w:endnote w:type="continuationSeparator" w:id="0">
    <w:p w14:paraId="27342DA8" w14:textId="77777777" w:rsidR="0059725B" w:rsidRDefault="0059725B" w:rsidP="008E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3696" w14:textId="77777777" w:rsidR="00734A8A" w:rsidRDefault="00734A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40D8" w14:textId="4750592D" w:rsidR="00A478AC" w:rsidRPr="00B832B7" w:rsidRDefault="00A478AC" w:rsidP="00A478AC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142641" w:rsidRPr="00142641">
        <w:rPr>
          <w:rStyle w:val="Hyperlink"/>
          <w:rFonts w:ascii="Helvetica" w:hAnsi="Helvetica" w:cs="Arial"/>
          <w:sz w:val="13"/>
          <w:szCs w:val="13"/>
        </w:rPr>
        <w:t>www.lexoffice.de</w:t>
      </w:r>
    </w:hyperlink>
  </w:p>
  <w:p w14:paraId="50D5848C" w14:textId="77777777" w:rsidR="00FE309A" w:rsidRDefault="00FE30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9D96" w14:textId="77777777" w:rsidR="00734A8A" w:rsidRDefault="00734A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D805" w14:textId="77777777" w:rsidR="0059725B" w:rsidRDefault="0059725B" w:rsidP="008E65A6">
      <w:pPr>
        <w:spacing w:after="0" w:line="240" w:lineRule="auto"/>
      </w:pPr>
      <w:r>
        <w:separator/>
      </w:r>
    </w:p>
  </w:footnote>
  <w:footnote w:type="continuationSeparator" w:id="0">
    <w:p w14:paraId="4127B165" w14:textId="77777777" w:rsidR="0059725B" w:rsidRDefault="0059725B" w:rsidP="008E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4375" w14:textId="77777777" w:rsidR="00734A8A" w:rsidRDefault="00734A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2AFD" w14:textId="3FF83BB1" w:rsidR="00C77FD1" w:rsidRPr="00C77FD1" w:rsidRDefault="00C77FD1">
    <w:pPr>
      <w:pStyle w:val="Kopfzeile"/>
      <w:rPr>
        <w:b/>
        <w:bCs/>
      </w:rPr>
    </w:pPr>
    <w:r w:rsidRPr="00C77FD1">
      <w:rPr>
        <w:b/>
        <w:bCs/>
      </w:rPr>
      <w:t>Busine</w:t>
    </w:r>
    <w:r w:rsidR="00734A8A">
      <w:rPr>
        <w:b/>
        <w:bCs/>
      </w:rPr>
      <w:t>s</w:t>
    </w:r>
    <w:r w:rsidRPr="00C77FD1">
      <w:rPr>
        <w:b/>
        <w:bCs/>
      </w:rPr>
      <w:t>s Model Canvas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383D" w14:textId="77777777" w:rsidR="00734A8A" w:rsidRDefault="00734A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CD"/>
    <w:rsid w:val="000424E8"/>
    <w:rsid w:val="00142641"/>
    <w:rsid w:val="00206351"/>
    <w:rsid w:val="0059725B"/>
    <w:rsid w:val="00734A8A"/>
    <w:rsid w:val="00742944"/>
    <w:rsid w:val="008E65A6"/>
    <w:rsid w:val="008F4203"/>
    <w:rsid w:val="00A478AC"/>
    <w:rsid w:val="00B76C01"/>
    <w:rsid w:val="00C77FD1"/>
    <w:rsid w:val="00D06EE2"/>
    <w:rsid w:val="00D42511"/>
    <w:rsid w:val="00DA67CA"/>
    <w:rsid w:val="00E34ACD"/>
    <w:rsid w:val="00F70AB3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59CD"/>
  <w15:chartTrackingRefBased/>
  <w15:docId w15:val="{7B329CF9-161E-4A65-B574-386DD774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5A6"/>
  </w:style>
  <w:style w:type="paragraph" w:styleId="Fuzeile">
    <w:name w:val="footer"/>
    <w:basedOn w:val="Standard"/>
    <w:link w:val="FuzeileZchn"/>
    <w:uiPriority w:val="99"/>
    <w:unhideWhenUsed/>
    <w:rsid w:val="008E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5A6"/>
  </w:style>
  <w:style w:type="paragraph" w:customStyle="1" w:styleId="paragraph">
    <w:name w:val="paragraph"/>
    <w:basedOn w:val="Standard"/>
    <w:rsid w:val="008E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8E65A6"/>
  </w:style>
  <w:style w:type="character" w:customStyle="1" w:styleId="eop">
    <w:name w:val="eop"/>
    <w:basedOn w:val="Absatz-Standardschriftart"/>
    <w:rsid w:val="008E65A6"/>
  </w:style>
  <w:style w:type="table" w:styleId="Tabellenraster">
    <w:name w:val="Table Grid"/>
    <w:basedOn w:val="NormaleTabelle"/>
    <w:uiPriority w:val="39"/>
    <w:rsid w:val="0004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26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2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Riede, Claudia</cp:lastModifiedBy>
  <cp:revision>14</cp:revision>
  <cp:lastPrinted>2023-02-19T22:21:00Z</cp:lastPrinted>
  <dcterms:created xsi:type="dcterms:W3CDTF">2023-02-19T22:09:00Z</dcterms:created>
  <dcterms:modified xsi:type="dcterms:W3CDTF">2024-03-18T09:59:00Z</dcterms:modified>
</cp:coreProperties>
</file>