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E4AF" w14:textId="08B865A3" w:rsidR="004611D8" w:rsidRPr="00637669" w:rsidRDefault="00637669">
      <w:pPr>
        <w:rPr>
          <w:b/>
          <w:bCs/>
          <w:sz w:val="28"/>
          <w:szCs w:val="28"/>
        </w:rPr>
      </w:pPr>
      <w:r w:rsidRPr="00637669">
        <w:rPr>
          <w:b/>
          <w:bCs/>
          <w:sz w:val="28"/>
          <w:szCs w:val="28"/>
        </w:rPr>
        <w:t>Besprechungsprotokoll</w:t>
      </w:r>
      <w:r w:rsidR="00CA0666">
        <w:rPr>
          <w:b/>
          <w:bCs/>
          <w:sz w:val="28"/>
          <w:szCs w:val="28"/>
        </w:rPr>
        <w:t xml:space="preserve"> Mitarbeiterbriefing</w:t>
      </w:r>
    </w:p>
    <w:p w14:paraId="6E14EC47" w14:textId="51E09DE7" w:rsidR="00637669" w:rsidRPr="003B6618" w:rsidRDefault="003B6618">
      <w:pPr>
        <w:rPr>
          <w:color w:val="ED7D31" w:themeColor="accent2"/>
        </w:rPr>
      </w:pPr>
      <w:r w:rsidRPr="003B6618">
        <w:rPr>
          <w:color w:val="ED7D31" w:themeColor="accent2"/>
        </w:rPr>
        <w:t>Ihr Firmenname GmbH</w:t>
      </w:r>
    </w:p>
    <w:p w14:paraId="65493D8F" w14:textId="77777777" w:rsidR="00637669" w:rsidRDefault="0063766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94EDA" w14:paraId="7D97455D" w14:textId="77777777" w:rsidTr="00EE68CE">
        <w:tc>
          <w:tcPr>
            <w:tcW w:w="2405" w:type="dxa"/>
          </w:tcPr>
          <w:p w14:paraId="4A4D3B22" w14:textId="7BB13154" w:rsidR="00594EDA" w:rsidRPr="0010558F" w:rsidRDefault="005F6AF8">
            <w:pPr>
              <w:rPr>
                <w:b/>
                <w:bCs/>
              </w:rPr>
            </w:pPr>
            <w:r>
              <w:rPr>
                <w:b/>
                <w:bCs/>
              </w:rPr>
              <w:t>Beteiligte</w:t>
            </w:r>
            <w:r w:rsidR="006D2297">
              <w:rPr>
                <w:b/>
                <w:bCs/>
              </w:rPr>
              <w:t xml:space="preserve"> Personen</w:t>
            </w:r>
          </w:p>
        </w:tc>
        <w:tc>
          <w:tcPr>
            <w:tcW w:w="6657" w:type="dxa"/>
          </w:tcPr>
          <w:p w14:paraId="0FE27460" w14:textId="77777777" w:rsidR="00594EDA" w:rsidRDefault="00594EDA"/>
        </w:tc>
      </w:tr>
      <w:tr w:rsidR="005F6AF8" w14:paraId="3107790B" w14:textId="77777777" w:rsidTr="00EE68CE">
        <w:tc>
          <w:tcPr>
            <w:tcW w:w="2405" w:type="dxa"/>
          </w:tcPr>
          <w:p w14:paraId="2A20184B" w14:textId="25A11437" w:rsidR="005F6AF8" w:rsidRPr="0010558F" w:rsidRDefault="005F6AF8">
            <w:pPr>
              <w:rPr>
                <w:b/>
                <w:bCs/>
              </w:rPr>
            </w:pPr>
            <w:r>
              <w:rPr>
                <w:b/>
                <w:bCs/>
              </w:rPr>
              <w:t>Thema</w:t>
            </w:r>
          </w:p>
        </w:tc>
        <w:tc>
          <w:tcPr>
            <w:tcW w:w="6657" w:type="dxa"/>
          </w:tcPr>
          <w:p w14:paraId="2C50C0F6" w14:textId="77777777" w:rsidR="005F6AF8" w:rsidRDefault="005F6AF8"/>
        </w:tc>
      </w:tr>
      <w:tr w:rsidR="00AD0825" w14:paraId="67CA1D51" w14:textId="77777777" w:rsidTr="00EE68CE">
        <w:tc>
          <w:tcPr>
            <w:tcW w:w="2405" w:type="dxa"/>
          </w:tcPr>
          <w:p w14:paraId="56410305" w14:textId="46565905" w:rsidR="00AD0825" w:rsidRPr="0010558F" w:rsidRDefault="00AD0825" w:rsidP="00AD0825">
            <w:pPr>
              <w:rPr>
                <w:b/>
                <w:bCs/>
              </w:rPr>
            </w:pPr>
            <w:r>
              <w:rPr>
                <w:b/>
                <w:bCs/>
              </w:rPr>
              <w:t>Ziele</w:t>
            </w:r>
          </w:p>
        </w:tc>
        <w:tc>
          <w:tcPr>
            <w:tcW w:w="6657" w:type="dxa"/>
          </w:tcPr>
          <w:p w14:paraId="171DA831" w14:textId="77777777" w:rsidR="00AD0825" w:rsidRDefault="00AD0825" w:rsidP="00AD0825"/>
        </w:tc>
      </w:tr>
      <w:tr w:rsidR="00AD0825" w14:paraId="04DCCA24" w14:textId="77777777" w:rsidTr="00220F55">
        <w:tc>
          <w:tcPr>
            <w:tcW w:w="2405" w:type="dxa"/>
          </w:tcPr>
          <w:p w14:paraId="358149D4" w14:textId="79A1E4D6" w:rsidR="00AD0825" w:rsidRPr="0010558F" w:rsidRDefault="00AD0825" w:rsidP="00AD0825">
            <w:pPr>
              <w:rPr>
                <w:b/>
                <w:bCs/>
              </w:rPr>
            </w:pPr>
            <w:r>
              <w:rPr>
                <w:b/>
                <w:bCs/>
              </w:rPr>
              <w:t>Zielgruppe</w:t>
            </w:r>
          </w:p>
        </w:tc>
        <w:tc>
          <w:tcPr>
            <w:tcW w:w="6657" w:type="dxa"/>
          </w:tcPr>
          <w:p w14:paraId="3BFA1AA4" w14:textId="77777777" w:rsidR="00AD0825" w:rsidRDefault="00AD0825" w:rsidP="00AD0825"/>
        </w:tc>
      </w:tr>
      <w:tr w:rsidR="00AD0825" w14:paraId="7D91371A" w14:textId="77777777" w:rsidTr="00220F55">
        <w:tc>
          <w:tcPr>
            <w:tcW w:w="2405" w:type="dxa"/>
          </w:tcPr>
          <w:p w14:paraId="25438246" w14:textId="52D4E5A5" w:rsidR="00AD0825" w:rsidRPr="0010558F" w:rsidRDefault="00AD0825" w:rsidP="00AD0825">
            <w:pPr>
              <w:rPr>
                <w:b/>
                <w:bCs/>
              </w:rPr>
            </w:pPr>
            <w:r>
              <w:rPr>
                <w:b/>
                <w:bCs/>
              </w:rPr>
              <w:t>Budget</w:t>
            </w:r>
          </w:p>
        </w:tc>
        <w:tc>
          <w:tcPr>
            <w:tcW w:w="6657" w:type="dxa"/>
          </w:tcPr>
          <w:p w14:paraId="29E97DF0" w14:textId="77777777" w:rsidR="00AD0825" w:rsidRDefault="00AD0825" w:rsidP="00AD0825"/>
        </w:tc>
      </w:tr>
      <w:tr w:rsidR="00AD0825" w14:paraId="28E87A93" w14:textId="77777777" w:rsidTr="00AD0825">
        <w:trPr>
          <w:trHeight w:val="1981"/>
        </w:trPr>
        <w:tc>
          <w:tcPr>
            <w:tcW w:w="2405" w:type="dxa"/>
          </w:tcPr>
          <w:p w14:paraId="30569966" w14:textId="4C7AC72D" w:rsidR="00AD0825" w:rsidRDefault="00AD0825" w:rsidP="00AD0825">
            <w:pPr>
              <w:rPr>
                <w:b/>
                <w:bCs/>
              </w:rPr>
            </w:pPr>
            <w:r>
              <w:rPr>
                <w:b/>
                <w:bCs/>
              </w:rPr>
              <w:t>Zusammenfassung</w:t>
            </w:r>
          </w:p>
        </w:tc>
        <w:tc>
          <w:tcPr>
            <w:tcW w:w="6657" w:type="dxa"/>
          </w:tcPr>
          <w:p w14:paraId="0547A743" w14:textId="77777777" w:rsidR="00AD0825" w:rsidRDefault="00AD0825" w:rsidP="00AD0825"/>
        </w:tc>
      </w:tr>
    </w:tbl>
    <w:p w14:paraId="693197CB" w14:textId="77777777" w:rsidR="001D3A95" w:rsidRDefault="001D3A9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A462E" w14:paraId="1C568984" w14:textId="77777777" w:rsidTr="007A462E">
        <w:tc>
          <w:tcPr>
            <w:tcW w:w="9062" w:type="dxa"/>
            <w:gridSpan w:val="2"/>
          </w:tcPr>
          <w:p w14:paraId="4CBD7C4E" w14:textId="5FD67E34" w:rsidR="007A462E" w:rsidRPr="00E4311C" w:rsidRDefault="007A462E">
            <w:pPr>
              <w:rPr>
                <w:b/>
                <w:bCs/>
              </w:rPr>
            </w:pPr>
            <w:r w:rsidRPr="00E4311C">
              <w:rPr>
                <w:b/>
                <w:bCs/>
              </w:rPr>
              <w:t xml:space="preserve">Materialien und </w:t>
            </w:r>
            <w:r w:rsidR="00E4311C" w:rsidRPr="00E4311C">
              <w:rPr>
                <w:b/>
                <w:bCs/>
              </w:rPr>
              <w:t>erwartete Ergebnisse</w:t>
            </w:r>
          </w:p>
        </w:tc>
      </w:tr>
      <w:tr w:rsidR="00E4311C" w14:paraId="5C2EFFA0" w14:textId="77777777" w:rsidTr="00E4311C">
        <w:tc>
          <w:tcPr>
            <w:tcW w:w="2405" w:type="dxa"/>
          </w:tcPr>
          <w:p w14:paraId="544094EA" w14:textId="312BA0D4" w:rsidR="00E4311C" w:rsidRPr="00E4311C" w:rsidRDefault="00E4311C">
            <w:pPr>
              <w:rPr>
                <w:b/>
                <w:bCs/>
              </w:rPr>
            </w:pPr>
            <w:r w:rsidRPr="00E4311C">
              <w:rPr>
                <w:b/>
                <w:bCs/>
              </w:rPr>
              <w:t>Material 1</w:t>
            </w:r>
          </w:p>
        </w:tc>
        <w:tc>
          <w:tcPr>
            <w:tcW w:w="6657" w:type="dxa"/>
          </w:tcPr>
          <w:p w14:paraId="4C9DC8D9" w14:textId="54AFA299" w:rsidR="00E4311C" w:rsidRDefault="00F20711">
            <w:r>
              <w:t>erwartetes Ergebnis 1</w:t>
            </w:r>
          </w:p>
        </w:tc>
      </w:tr>
      <w:tr w:rsidR="00E4311C" w14:paraId="3A0D49E6" w14:textId="77777777" w:rsidTr="00E4311C">
        <w:tc>
          <w:tcPr>
            <w:tcW w:w="2405" w:type="dxa"/>
          </w:tcPr>
          <w:p w14:paraId="12119251" w14:textId="1F23D51C" w:rsidR="00E4311C" w:rsidRPr="00E4311C" w:rsidRDefault="00E4311C">
            <w:pPr>
              <w:rPr>
                <w:b/>
                <w:bCs/>
              </w:rPr>
            </w:pPr>
            <w:r w:rsidRPr="00E4311C">
              <w:rPr>
                <w:b/>
                <w:bCs/>
              </w:rPr>
              <w:t>Material 2</w:t>
            </w:r>
          </w:p>
        </w:tc>
        <w:tc>
          <w:tcPr>
            <w:tcW w:w="6657" w:type="dxa"/>
          </w:tcPr>
          <w:p w14:paraId="4726E433" w14:textId="77777777" w:rsidR="00E4311C" w:rsidRDefault="00E4311C"/>
        </w:tc>
      </w:tr>
      <w:tr w:rsidR="00E4311C" w14:paraId="3793E086" w14:textId="77777777" w:rsidTr="00E4311C">
        <w:tc>
          <w:tcPr>
            <w:tcW w:w="2405" w:type="dxa"/>
          </w:tcPr>
          <w:p w14:paraId="2AD8E070" w14:textId="57284C8B" w:rsidR="00E4311C" w:rsidRPr="00E4311C" w:rsidRDefault="00E4311C">
            <w:pPr>
              <w:rPr>
                <w:b/>
                <w:bCs/>
              </w:rPr>
            </w:pPr>
            <w:r w:rsidRPr="00E4311C">
              <w:rPr>
                <w:b/>
                <w:bCs/>
              </w:rPr>
              <w:t>Material 3</w:t>
            </w:r>
          </w:p>
        </w:tc>
        <w:tc>
          <w:tcPr>
            <w:tcW w:w="6657" w:type="dxa"/>
          </w:tcPr>
          <w:p w14:paraId="5D26E108" w14:textId="77777777" w:rsidR="00E4311C" w:rsidRDefault="00E4311C"/>
        </w:tc>
      </w:tr>
      <w:tr w:rsidR="00E4311C" w14:paraId="08B9A1FA" w14:textId="77777777" w:rsidTr="00E4311C">
        <w:tc>
          <w:tcPr>
            <w:tcW w:w="2405" w:type="dxa"/>
          </w:tcPr>
          <w:p w14:paraId="3F194EBE" w14:textId="66467698" w:rsidR="00E4311C" w:rsidRPr="00E4311C" w:rsidRDefault="00E4311C">
            <w:pPr>
              <w:rPr>
                <w:b/>
                <w:bCs/>
              </w:rPr>
            </w:pPr>
            <w:r w:rsidRPr="00E4311C">
              <w:rPr>
                <w:b/>
                <w:bCs/>
              </w:rPr>
              <w:t>Material 4</w:t>
            </w:r>
          </w:p>
        </w:tc>
        <w:tc>
          <w:tcPr>
            <w:tcW w:w="6657" w:type="dxa"/>
          </w:tcPr>
          <w:p w14:paraId="48EEB59A" w14:textId="77777777" w:rsidR="00E4311C" w:rsidRDefault="00E4311C"/>
        </w:tc>
      </w:tr>
    </w:tbl>
    <w:p w14:paraId="3EEA513F" w14:textId="77777777" w:rsidR="006D2297" w:rsidRDefault="006D229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41218" w14:paraId="799A2676" w14:textId="77777777" w:rsidTr="00716763">
        <w:tc>
          <w:tcPr>
            <w:tcW w:w="9062" w:type="dxa"/>
            <w:gridSpan w:val="2"/>
          </w:tcPr>
          <w:p w14:paraId="1359DDAE" w14:textId="1F0E08E6" w:rsidR="00F41218" w:rsidRPr="00E4311C" w:rsidRDefault="00A72007" w:rsidP="00716763">
            <w:pPr>
              <w:rPr>
                <w:b/>
                <w:bCs/>
              </w:rPr>
            </w:pPr>
            <w:r>
              <w:rPr>
                <w:b/>
                <w:bCs/>
              </w:rPr>
              <w:t>Aufgaben</w:t>
            </w:r>
          </w:p>
        </w:tc>
      </w:tr>
      <w:tr w:rsidR="00F41218" w14:paraId="2B26076C" w14:textId="77777777" w:rsidTr="00716763">
        <w:tc>
          <w:tcPr>
            <w:tcW w:w="2405" w:type="dxa"/>
          </w:tcPr>
          <w:p w14:paraId="29C27D4C" w14:textId="79E9C6E7" w:rsidR="00F41218" w:rsidRPr="00E4311C" w:rsidRDefault="00A72007" w:rsidP="00716763">
            <w:pPr>
              <w:rPr>
                <w:b/>
                <w:bCs/>
              </w:rPr>
            </w:pPr>
            <w:r>
              <w:rPr>
                <w:b/>
                <w:bCs/>
              </w:rPr>
              <w:t>Aufgabe 1</w:t>
            </w:r>
          </w:p>
        </w:tc>
        <w:tc>
          <w:tcPr>
            <w:tcW w:w="6657" w:type="dxa"/>
          </w:tcPr>
          <w:p w14:paraId="254D8CFA" w14:textId="67023791" w:rsidR="00F41218" w:rsidRDefault="00627376" w:rsidP="00716763">
            <w:r>
              <w:t>Beschreibung</w:t>
            </w:r>
          </w:p>
        </w:tc>
      </w:tr>
      <w:tr w:rsidR="00F41218" w14:paraId="54F36E20" w14:textId="77777777" w:rsidTr="00716763">
        <w:tc>
          <w:tcPr>
            <w:tcW w:w="2405" w:type="dxa"/>
          </w:tcPr>
          <w:p w14:paraId="6CF78157" w14:textId="71A6D612" w:rsidR="00F41218" w:rsidRPr="00E4311C" w:rsidRDefault="00A72007" w:rsidP="00716763">
            <w:pPr>
              <w:rPr>
                <w:b/>
                <w:bCs/>
              </w:rPr>
            </w:pPr>
            <w:r>
              <w:rPr>
                <w:b/>
                <w:bCs/>
              </w:rPr>
              <w:t>Aufgabe 2</w:t>
            </w:r>
          </w:p>
        </w:tc>
        <w:tc>
          <w:tcPr>
            <w:tcW w:w="6657" w:type="dxa"/>
          </w:tcPr>
          <w:p w14:paraId="6E29CEE7" w14:textId="77777777" w:rsidR="00F41218" w:rsidRDefault="00F41218" w:rsidP="00716763"/>
        </w:tc>
      </w:tr>
      <w:tr w:rsidR="00F41218" w14:paraId="41A111E0" w14:textId="77777777" w:rsidTr="00716763">
        <w:tc>
          <w:tcPr>
            <w:tcW w:w="2405" w:type="dxa"/>
          </w:tcPr>
          <w:p w14:paraId="19D4A55B" w14:textId="68003B3B" w:rsidR="00F41218" w:rsidRPr="00E4311C" w:rsidRDefault="00A72007" w:rsidP="00716763">
            <w:pPr>
              <w:rPr>
                <w:b/>
                <w:bCs/>
              </w:rPr>
            </w:pPr>
            <w:r>
              <w:rPr>
                <w:b/>
                <w:bCs/>
              </w:rPr>
              <w:t>Aufgabe 3</w:t>
            </w:r>
          </w:p>
        </w:tc>
        <w:tc>
          <w:tcPr>
            <w:tcW w:w="6657" w:type="dxa"/>
          </w:tcPr>
          <w:p w14:paraId="0DD864D6" w14:textId="77777777" w:rsidR="00F41218" w:rsidRDefault="00F41218" w:rsidP="00716763"/>
        </w:tc>
      </w:tr>
      <w:tr w:rsidR="00F41218" w14:paraId="1FF7C5D3" w14:textId="77777777" w:rsidTr="00716763">
        <w:tc>
          <w:tcPr>
            <w:tcW w:w="2405" w:type="dxa"/>
          </w:tcPr>
          <w:p w14:paraId="5B3797B0" w14:textId="584FBD8C" w:rsidR="00F41218" w:rsidRPr="00E4311C" w:rsidRDefault="00A72007" w:rsidP="00716763">
            <w:pPr>
              <w:rPr>
                <w:b/>
                <w:bCs/>
              </w:rPr>
            </w:pPr>
            <w:r>
              <w:rPr>
                <w:b/>
                <w:bCs/>
              </w:rPr>
              <w:t>Aufgabe 4</w:t>
            </w:r>
          </w:p>
        </w:tc>
        <w:tc>
          <w:tcPr>
            <w:tcW w:w="6657" w:type="dxa"/>
          </w:tcPr>
          <w:p w14:paraId="7EC3288E" w14:textId="77777777" w:rsidR="00F41218" w:rsidRDefault="00F41218" w:rsidP="00716763"/>
        </w:tc>
      </w:tr>
    </w:tbl>
    <w:p w14:paraId="4CBF0290" w14:textId="77777777" w:rsidR="00F20711" w:rsidRDefault="00F2071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72007" w14:paraId="26203B6D" w14:textId="77777777" w:rsidTr="00F95729">
        <w:tc>
          <w:tcPr>
            <w:tcW w:w="9062" w:type="dxa"/>
            <w:gridSpan w:val="2"/>
          </w:tcPr>
          <w:p w14:paraId="7124A6CF" w14:textId="77777777" w:rsidR="00A72007" w:rsidRPr="00E4311C" w:rsidRDefault="00A72007" w:rsidP="00F95729">
            <w:pPr>
              <w:rPr>
                <w:b/>
                <w:bCs/>
              </w:rPr>
            </w:pPr>
            <w:r>
              <w:rPr>
                <w:b/>
                <w:bCs/>
              </w:rPr>
              <w:t>Zeitplan</w:t>
            </w:r>
          </w:p>
        </w:tc>
      </w:tr>
      <w:tr w:rsidR="00A72007" w14:paraId="36BE7D9E" w14:textId="77777777" w:rsidTr="00F95729">
        <w:tc>
          <w:tcPr>
            <w:tcW w:w="2405" w:type="dxa"/>
          </w:tcPr>
          <w:p w14:paraId="3D94918D" w14:textId="77777777" w:rsidR="00A72007" w:rsidRPr="00E4311C" w:rsidRDefault="00A72007" w:rsidP="00F95729">
            <w:pPr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6657" w:type="dxa"/>
          </w:tcPr>
          <w:p w14:paraId="07A0969B" w14:textId="77777777" w:rsidR="00A72007" w:rsidRDefault="00A72007" w:rsidP="00F95729">
            <w:r>
              <w:t>Beschreibung</w:t>
            </w:r>
          </w:p>
        </w:tc>
      </w:tr>
      <w:tr w:rsidR="00A72007" w14:paraId="7FB7EEC8" w14:textId="77777777" w:rsidTr="00F95729">
        <w:tc>
          <w:tcPr>
            <w:tcW w:w="2405" w:type="dxa"/>
          </w:tcPr>
          <w:p w14:paraId="44E5F0E9" w14:textId="77777777" w:rsidR="00A72007" w:rsidRPr="00E4311C" w:rsidRDefault="00A72007" w:rsidP="00F95729">
            <w:pPr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6657" w:type="dxa"/>
          </w:tcPr>
          <w:p w14:paraId="445804AB" w14:textId="77777777" w:rsidR="00A72007" w:rsidRDefault="00A72007" w:rsidP="00F95729"/>
        </w:tc>
      </w:tr>
      <w:tr w:rsidR="00A72007" w14:paraId="54B96381" w14:textId="77777777" w:rsidTr="00F95729">
        <w:tc>
          <w:tcPr>
            <w:tcW w:w="2405" w:type="dxa"/>
          </w:tcPr>
          <w:p w14:paraId="4E50669E" w14:textId="77777777" w:rsidR="00A72007" w:rsidRPr="00E4311C" w:rsidRDefault="00A72007" w:rsidP="00F95729">
            <w:pPr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6657" w:type="dxa"/>
          </w:tcPr>
          <w:p w14:paraId="7D7D8DE4" w14:textId="77777777" w:rsidR="00A72007" w:rsidRDefault="00A72007" w:rsidP="00F95729"/>
        </w:tc>
      </w:tr>
      <w:tr w:rsidR="00A72007" w14:paraId="0F743E57" w14:textId="77777777" w:rsidTr="00F95729">
        <w:tc>
          <w:tcPr>
            <w:tcW w:w="2405" w:type="dxa"/>
          </w:tcPr>
          <w:p w14:paraId="672B397B" w14:textId="77777777" w:rsidR="00A72007" w:rsidRPr="00E4311C" w:rsidRDefault="00A72007" w:rsidP="00F95729">
            <w:pPr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6657" w:type="dxa"/>
          </w:tcPr>
          <w:p w14:paraId="004919ED" w14:textId="77777777" w:rsidR="00A72007" w:rsidRDefault="00A72007" w:rsidP="00F95729"/>
        </w:tc>
      </w:tr>
    </w:tbl>
    <w:p w14:paraId="39D21931" w14:textId="77777777" w:rsidR="00A72007" w:rsidRDefault="00A7200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447C" w14:paraId="485B5742" w14:textId="77777777" w:rsidTr="006D447C">
        <w:tc>
          <w:tcPr>
            <w:tcW w:w="9062" w:type="dxa"/>
          </w:tcPr>
          <w:p w14:paraId="114CBF80" w14:textId="467513BA" w:rsidR="006D447C" w:rsidRPr="006D447C" w:rsidRDefault="006D447C">
            <w:pPr>
              <w:rPr>
                <w:b/>
                <w:bCs/>
              </w:rPr>
            </w:pPr>
            <w:r w:rsidRPr="006D447C">
              <w:rPr>
                <w:b/>
                <w:bCs/>
              </w:rPr>
              <w:t>Besonderheiten und weiterführende Informationen</w:t>
            </w:r>
          </w:p>
        </w:tc>
      </w:tr>
      <w:tr w:rsidR="006D447C" w14:paraId="7B0D347B" w14:textId="77777777" w:rsidTr="006D447C">
        <w:trPr>
          <w:trHeight w:val="2501"/>
        </w:trPr>
        <w:tc>
          <w:tcPr>
            <w:tcW w:w="9062" w:type="dxa"/>
          </w:tcPr>
          <w:p w14:paraId="732F5CEF" w14:textId="77777777" w:rsidR="006D447C" w:rsidRDefault="006D447C"/>
        </w:tc>
      </w:tr>
    </w:tbl>
    <w:p w14:paraId="343A9BBC" w14:textId="21426E25" w:rsidR="00A72007" w:rsidRDefault="001B67D1" w:rsidP="001B67D1">
      <w:pPr>
        <w:tabs>
          <w:tab w:val="left" w:pos="4065"/>
        </w:tabs>
      </w:pPr>
      <w:r>
        <w:tab/>
      </w:r>
    </w:p>
    <w:p w14:paraId="615F2765" w14:textId="77777777" w:rsidR="001B67D1" w:rsidRPr="001B67D1" w:rsidRDefault="001B67D1" w:rsidP="001B67D1">
      <w:pPr>
        <w:spacing w:after="200" w:line="276" w:lineRule="auto"/>
        <w:jc w:val="both"/>
        <w:rPr>
          <w:rFonts w:ascii="Calibri" w:eastAsia="Calibri" w:hAnsi="Calibri" w:cs="Calibri"/>
          <w:b/>
          <w:sz w:val="32"/>
          <w:szCs w:val="32"/>
          <w:lang w:eastAsia="de-DE"/>
        </w:rPr>
      </w:pPr>
      <w:proofErr w:type="spellStart"/>
      <w:r w:rsidRPr="001B67D1">
        <w:rPr>
          <w:rFonts w:ascii="Calibri" w:eastAsia="Calibri" w:hAnsi="Calibri" w:cs="Calibri"/>
          <w:b/>
          <w:sz w:val="32"/>
          <w:szCs w:val="32"/>
          <w:lang w:eastAsia="de-DE"/>
        </w:rPr>
        <w:lastRenderedPageBreak/>
        <w:t>lexoffice</w:t>
      </w:r>
      <w:proofErr w:type="spellEnd"/>
      <w:r w:rsidRPr="001B67D1">
        <w:rPr>
          <w:rFonts w:ascii="Calibri" w:eastAsia="Calibri" w:hAnsi="Calibri" w:cs="Calibri"/>
          <w:b/>
          <w:sz w:val="32"/>
          <w:szCs w:val="32"/>
          <w:lang w:eastAsia="de-DE"/>
        </w:rPr>
        <w:t xml:space="preserve"> testen – kostenlos &amp; unverbindlich</w:t>
      </w:r>
    </w:p>
    <w:p w14:paraId="1A773911" w14:textId="77777777" w:rsidR="001B67D1" w:rsidRPr="001B67D1" w:rsidRDefault="001B67D1" w:rsidP="001B67D1">
      <w:pPr>
        <w:spacing w:after="200" w:line="276" w:lineRule="auto"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1B67D1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Jetzt kostenlos registrieren und 30 Tage alle Funktionen testen </w:t>
      </w:r>
      <w:hyperlink r:id="rId10" w:history="1">
        <w:r w:rsidRPr="001B67D1">
          <w:rPr>
            <w:rFonts w:ascii="Calibri" w:eastAsia="Calibri" w:hAnsi="Calibri" w:cs="Calibri"/>
            <w:bCs/>
            <w:color w:val="0000FF"/>
            <w:sz w:val="24"/>
            <w:szCs w:val="24"/>
            <w:u w:val="single"/>
            <w:lang w:eastAsia="de-DE"/>
          </w:rPr>
          <w:t>www.lexoffice.de/testen/</w:t>
        </w:r>
      </w:hyperlink>
    </w:p>
    <w:p w14:paraId="6AD4FFD0" w14:textId="77777777" w:rsidR="001B67D1" w:rsidRPr="001B67D1" w:rsidRDefault="001B67D1" w:rsidP="001B67D1">
      <w:pPr>
        <w:spacing w:after="200" w:line="276" w:lineRule="auto"/>
        <w:jc w:val="both"/>
        <w:rPr>
          <w:rFonts w:ascii="Calibri" w:eastAsia="Calibri" w:hAnsi="Calibri" w:cs="Calibri"/>
          <w:b/>
          <w:sz w:val="24"/>
          <w:szCs w:val="24"/>
          <w:lang w:eastAsia="de-DE"/>
        </w:rPr>
      </w:pPr>
      <w:r w:rsidRPr="001B67D1">
        <w:rPr>
          <w:rFonts w:ascii="Calibri" w:eastAsia="Calibri" w:hAnsi="Calibri" w:cs="Calibri"/>
          <w:b/>
          <w:sz w:val="24"/>
          <w:szCs w:val="24"/>
          <w:lang w:eastAsia="de-DE"/>
        </w:rPr>
        <w:t>Einfach online testen:</w:t>
      </w:r>
    </w:p>
    <w:p w14:paraId="0866C913" w14:textId="77777777" w:rsidR="001B67D1" w:rsidRPr="001B67D1" w:rsidRDefault="001B67D1" w:rsidP="001B67D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1B67D1">
        <w:rPr>
          <w:rFonts w:ascii="Calibri" w:eastAsia="Calibri" w:hAnsi="Calibri" w:cs="Calibri"/>
          <w:bCs/>
          <w:sz w:val="24"/>
          <w:szCs w:val="24"/>
          <w:lang w:eastAsia="de-DE"/>
        </w:rPr>
        <w:t>Einfache Bedienung ohne Buchhaltungskenntnisse</w:t>
      </w:r>
    </w:p>
    <w:p w14:paraId="6A3C90C7" w14:textId="77777777" w:rsidR="001B67D1" w:rsidRPr="001B67D1" w:rsidRDefault="001B67D1" w:rsidP="001B67D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1B67D1">
        <w:rPr>
          <w:rFonts w:ascii="Calibri" w:eastAsia="Calibri" w:hAnsi="Calibri" w:cs="Calibri"/>
          <w:bCs/>
          <w:sz w:val="24"/>
          <w:szCs w:val="24"/>
          <w:lang w:eastAsia="de-DE"/>
        </w:rPr>
        <w:t>Endlich Ordnung in Rechnungen, Belegen &amp; Banking</w:t>
      </w:r>
    </w:p>
    <w:p w14:paraId="308B08F2" w14:textId="77777777" w:rsidR="001B67D1" w:rsidRPr="001B67D1" w:rsidRDefault="001B67D1" w:rsidP="001B67D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1B67D1">
        <w:rPr>
          <w:rFonts w:ascii="Calibri" w:eastAsia="Calibri" w:hAnsi="Calibri" w:cs="Calibri"/>
          <w:bCs/>
          <w:sz w:val="24"/>
          <w:szCs w:val="24"/>
          <w:lang w:eastAsia="de-DE"/>
        </w:rPr>
        <w:t>Zeit sparen mit automatisierter Buchhaltung</w:t>
      </w:r>
    </w:p>
    <w:p w14:paraId="60E2FFE8" w14:textId="77777777" w:rsidR="001B67D1" w:rsidRPr="001B67D1" w:rsidRDefault="001B67D1" w:rsidP="001B67D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1B67D1">
        <w:rPr>
          <w:rFonts w:ascii="Calibri" w:eastAsia="Calibri" w:hAnsi="Calibri" w:cs="Calibri"/>
          <w:bCs/>
          <w:sz w:val="24"/>
          <w:szCs w:val="24"/>
          <w:lang w:eastAsia="de-DE"/>
        </w:rPr>
        <w:t>Mobil arbeiten per Web, App &amp; unterwegs</w:t>
      </w:r>
    </w:p>
    <w:p w14:paraId="7F8058DE" w14:textId="77777777" w:rsidR="001B67D1" w:rsidRPr="001B67D1" w:rsidRDefault="001B67D1" w:rsidP="001B67D1">
      <w:pPr>
        <w:spacing w:after="200" w:line="276" w:lineRule="auto"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1B67D1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Über 200.000 Kunden und Kundinnen und 50.000 Steuerkanzleien nutzen bereits </w:t>
      </w:r>
      <w:proofErr w:type="spellStart"/>
      <w:r w:rsidRPr="001B67D1">
        <w:rPr>
          <w:rFonts w:ascii="Calibri" w:eastAsia="Calibri" w:hAnsi="Calibri" w:cs="Calibri"/>
          <w:bCs/>
          <w:sz w:val="24"/>
          <w:szCs w:val="24"/>
          <w:lang w:eastAsia="de-DE"/>
        </w:rPr>
        <w:t>lexoffice</w:t>
      </w:r>
      <w:proofErr w:type="spellEnd"/>
      <w:r w:rsidRPr="001B67D1">
        <w:rPr>
          <w:rFonts w:ascii="Calibri" w:eastAsia="Calibri" w:hAnsi="Calibri" w:cs="Calibri"/>
          <w:bCs/>
          <w:sz w:val="24"/>
          <w:szCs w:val="24"/>
          <w:lang w:eastAsia="de-DE"/>
        </w:rPr>
        <w:t>.</w:t>
      </w:r>
    </w:p>
    <w:p w14:paraId="79DE4AEF" w14:textId="77777777" w:rsidR="001B67D1" w:rsidRPr="001B67D1" w:rsidRDefault="001B67D1" w:rsidP="001B67D1">
      <w:pPr>
        <w:spacing w:after="200" w:line="276" w:lineRule="auto"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1B67D1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„In </w:t>
      </w:r>
      <w:proofErr w:type="spellStart"/>
      <w:r w:rsidRPr="001B67D1">
        <w:rPr>
          <w:rFonts w:ascii="Calibri" w:eastAsia="Calibri" w:hAnsi="Calibri" w:cs="Calibri"/>
          <w:bCs/>
          <w:sz w:val="24"/>
          <w:szCs w:val="24"/>
          <w:lang w:eastAsia="de-DE"/>
        </w:rPr>
        <w:t>lexoffice</w:t>
      </w:r>
      <w:proofErr w:type="spellEnd"/>
      <w:r w:rsidRPr="001B67D1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 habe ich </w:t>
      </w:r>
      <w:r w:rsidRPr="001B67D1">
        <w:rPr>
          <w:rFonts w:ascii="Calibri" w:eastAsia="Calibri" w:hAnsi="Calibri" w:cs="Calibri"/>
          <w:b/>
          <w:sz w:val="24"/>
          <w:szCs w:val="24"/>
          <w:lang w:eastAsia="de-DE"/>
        </w:rPr>
        <w:t>alle meine Services</w:t>
      </w:r>
      <w:r w:rsidRPr="001B67D1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 wie Leadership-Training, Einzel-Coaching oder Vorträge hinterlegt. So kann ich </w:t>
      </w:r>
      <w:proofErr w:type="gramStart"/>
      <w:r w:rsidRPr="001B67D1">
        <w:rPr>
          <w:rFonts w:ascii="Calibri" w:eastAsia="Calibri" w:hAnsi="Calibri" w:cs="Calibri"/>
          <w:b/>
          <w:sz w:val="24"/>
          <w:szCs w:val="24"/>
          <w:lang w:eastAsia="de-DE"/>
        </w:rPr>
        <w:t>ganz einfach</w:t>
      </w:r>
      <w:proofErr w:type="gramEnd"/>
      <w:r w:rsidRPr="001B67D1">
        <w:rPr>
          <w:rFonts w:ascii="Calibri" w:eastAsia="Calibri" w:hAnsi="Calibri" w:cs="Calibri"/>
          <w:b/>
          <w:sz w:val="24"/>
          <w:szCs w:val="24"/>
          <w:lang w:eastAsia="de-DE"/>
        </w:rPr>
        <w:t xml:space="preserve"> und schnell neue Angebote erstellen</w:t>
      </w:r>
      <w:r w:rsidRPr="001B67D1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. Und die </w:t>
      </w:r>
      <w:r w:rsidRPr="001B67D1">
        <w:rPr>
          <w:rFonts w:ascii="Calibri" w:eastAsia="Calibri" w:hAnsi="Calibri" w:cs="Calibri"/>
          <w:b/>
          <w:sz w:val="24"/>
          <w:szCs w:val="24"/>
          <w:lang w:eastAsia="de-DE"/>
        </w:rPr>
        <w:t>Angebotsannahme wird über den Beleglink automatisiert</w:t>
      </w:r>
      <w:r w:rsidRPr="001B67D1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, ohne dass ich etwas tun muss. Nach dem Auftrag erstelle ich die </w:t>
      </w:r>
      <w:r w:rsidRPr="001B67D1">
        <w:rPr>
          <w:rFonts w:ascii="Calibri" w:eastAsia="Calibri" w:hAnsi="Calibri" w:cs="Calibri"/>
          <w:b/>
          <w:sz w:val="24"/>
          <w:szCs w:val="24"/>
          <w:lang w:eastAsia="de-DE"/>
        </w:rPr>
        <w:t>Rechnung mit einem Klick aus dem Angebot</w:t>
      </w:r>
      <w:r w:rsidRPr="001B67D1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 und maile sie direkt aus </w:t>
      </w:r>
      <w:proofErr w:type="spellStart"/>
      <w:r w:rsidRPr="001B67D1">
        <w:rPr>
          <w:rFonts w:ascii="Calibri" w:eastAsia="Calibri" w:hAnsi="Calibri" w:cs="Calibri"/>
          <w:bCs/>
          <w:sz w:val="24"/>
          <w:szCs w:val="24"/>
          <w:lang w:eastAsia="de-DE"/>
        </w:rPr>
        <w:t>lexoffice</w:t>
      </w:r>
      <w:proofErr w:type="spellEnd"/>
      <w:r w:rsidRPr="001B67D1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 zu. Ich liebe es, wenn Software mir die Arbeit abnimmt!“</w:t>
      </w:r>
    </w:p>
    <w:p w14:paraId="5FEDB0A1" w14:textId="77777777" w:rsidR="001B67D1" w:rsidRPr="001B67D1" w:rsidRDefault="001B67D1" w:rsidP="001B67D1">
      <w:pPr>
        <w:spacing w:after="200" w:line="276" w:lineRule="auto"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1B67D1">
        <w:rPr>
          <w:rFonts w:ascii="Calibri" w:eastAsia="Calibri" w:hAnsi="Calibri" w:cs="Calibri"/>
          <w:bCs/>
          <w:sz w:val="24"/>
          <w:szCs w:val="24"/>
          <w:lang w:eastAsia="de-DE"/>
        </w:rPr>
        <w:t>Dagmar Gerigk | Coach, Trainerin, Autorin</w:t>
      </w:r>
    </w:p>
    <w:p w14:paraId="3C9DE96E" w14:textId="77777777" w:rsidR="001B67D1" w:rsidRPr="001B67D1" w:rsidRDefault="001B67D1" w:rsidP="001B67D1">
      <w:pPr>
        <w:spacing w:after="200" w:line="276" w:lineRule="auto"/>
        <w:jc w:val="both"/>
        <w:rPr>
          <w:rFonts w:ascii="Calibri" w:eastAsia="Calibri" w:hAnsi="Calibri" w:cs="Calibri"/>
          <w:b/>
          <w:color w:val="F79646"/>
          <w:sz w:val="32"/>
          <w:szCs w:val="32"/>
          <w:lang w:eastAsia="de-DE"/>
        </w:rPr>
      </w:pPr>
      <w:hyperlink r:id="rId11" w:history="1">
        <w:r w:rsidRPr="001B67D1">
          <w:rPr>
            <w:rFonts w:ascii="Calibri" w:eastAsia="Calibri" w:hAnsi="Calibri" w:cs="Calibri"/>
            <w:b/>
            <w:color w:val="F79646"/>
            <w:sz w:val="32"/>
            <w:szCs w:val="32"/>
            <w:u w:val="single"/>
            <w:lang w:eastAsia="de-DE"/>
          </w:rPr>
          <w:t>&gt;&gt; Jetzt testen</w:t>
        </w:r>
      </w:hyperlink>
    </w:p>
    <w:p w14:paraId="0C8834EC" w14:textId="77777777" w:rsidR="001B67D1" w:rsidRDefault="001B67D1" w:rsidP="001B67D1">
      <w:pPr>
        <w:tabs>
          <w:tab w:val="left" w:pos="4065"/>
        </w:tabs>
      </w:pPr>
    </w:p>
    <w:sectPr w:rsidR="001B67D1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CAC10" w14:textId="77777777" w:rsidR="00291702" w:rsidRDefault="00291702" w:rsidP="00B0404E">
      <w:pPr>
        <w:spacing w:after="0" w:line="240" w:lineRule="auto"/>
      </w:pPr>
      <w:r>
        <w:separator/>
      </w:r>
    </w:p>
  </w:endnote>
  <w:endnote w:type="continuationSeparator" w:id="0">
    <w:p w14:paraId="65D47255" w14:textId="77777777" w:rsidR="00291702" w:rsidRDefault="00291702" w:rsidP="00B0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A643" w14:textId="0332A1FC" w:rsidR="00B0404E" w:rsidRPr="00B832B7" w:rsidRDefault="00B0404E" w:rsidP="00B0404E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</w:rPr>
    </w:pPr>
    <w:r w:rsidRPr="00B832B7">
      <w:rPr>
        <w:rFonts w:ascii="Helvetica" w:hAnsi="Helvetica" w:cs="Arial"/>
        <w:sz w:val="13"/>
        <w:szCs w:val="13"/>
      </w:rPr>
      <w:t xml:space="preserve">Diese </w:t>
    </w:r>
    <w:r>
      <w:rPr>
        <w:rFonts w:ascii="Helvetica" w:hAnsi="Helvetica" w:cs="Arial"/>
        <w:sz w:val="13"/>
        <w:szCs w:val="13"/>
      </w:rPr>
      <w:t>Vorlage</w:t>
    </w:r>
    <w:r w:rsidRPr="00B832B7">
      <w:rPr>
        <w:rFonts w:ascii="Helvetica" w:hAnsi="Helvetica" w:cs="Arial"/>
        <w:sz w:val="13"/>
        <w:szCs w:val="13"/>
      </w:rPr>
      <w:t xml:space="preserve"> wurde erstellt von </w:t>
    </w:r>
    <w:hyperlink r:id="rId1" w:history="1">
      <w:r w:rsidR="001B67D1" w:rsidRPr="001B67D1">
        <w:rPr>
          <w:rFonts w:ascii="Calibri" w:eastAsia="Calibri" w:hAnsi="Calibri" w:cs="Calibri"/>
          <w:color w:val="F79646"/>
          <w:sz w:val="16"/>
          <w:szCs w:val="16"/>
          <w:u w:val="single"/>
          <w:lang w:eastAsia="de-DE"/>
        </w:rPr>
        <w:t>www.lexoffice.de</w:t>
      </w:r>
    </w:hyperlink>
  </w:p>
  <w:p w14:paraId="4C719113" w14:textId="77777777" w:rsidR="00B0404E" w:rsidRDefault="00B040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DF1A8" w14:textId="77777777" w:rsidR="00291702" w:rsidRDefault="00291702" w:rsidP="00B0404E">
      <w:pPr>
        <w:spacing w:after="0" w:line="240" w:lineRule="auto"/>
      </w:pPr>
      <w:r>
        <w:separator/>
      </w:r>
    </w:p>
  </w:footnote>
  <w:footnote w:type="continuationSeparator" w:id="0">
    <w:p w14:paraId="292FAC05" w14:textId="77777777" w:rsidR="00291702" w:rsidRDefault="00291702" w:rsidP="00B04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A0073"/>
    <w:multiLevelType w:val="hybridMultilevel"/>
    <w:tmpl w:val="BBF06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282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1A"/>
    <w:rsid w:val="000E43AE"/>
    <w:rsid w:val="000F3BFE"/>
    <w:rsid w:val="0010558F"/>
    <w:rsid w:val="001B67D1"/>
    <w:rsid w:val="001D3A95"/>
    <w:rsid w:val="00220F55"/>
    <w:rsid w:val="002517A1"/>
    <w:rsid w:val="00291702"/>
    <w:rsid w:val="002E3A39"/>
    <w:rsid w:val="003A3923"/>
    <w:rsid w:val="003B6618"/>
    <w:rsid w:val="004611D8"/>
    <w:rsid w:val="004B78F2"/>
    <w:rsid w:val="00594EDA"/>
    <w:rsid w:val="005F6AF8"/>
    <w:rsid w:val="00627376"/>
    <w:rsid w:val="00637669"/>
    <w:rsid w:val="00644DB0"/>
    <w:rsid w:val="006D2297"/>
    <w:rsid w:val="006D447C"/>
    <w:rsid w:val="007A462E"/>
    <w:rsid w:val="007C28A6"/>
    <w:rsid w:val="0090067C"/>
    <w:rsid w:val="00A72007"/>
    <w:rsid w:val="00A938F0"/>
    <w:rsid w:val="00AD0825"/>
    <w:rsid w:val="00B0391A"/>
    <w:rsid w:val="00B0404E"/>
    <w:rsid w:val="00B338F8"/>
    <w:rsid w:val="00C72B9C"/>
    <w:rsid w:val="00CA0666"/>
    <w:rsid w:val="00CA44CF"/>
    <w:rsid w:val="00D371AB"/>
    <w:rsid w:val="00D51742"/>
    <w:rsid w:val="00E4311C"/>
    <w:rsid w:val="00EA5DC0"/>
    <w:rsid w:val="00EE68CE"/>
    <w:rsid w:val="00F20711"/>
    <w:rsid w:val="00F41218"/>
    <w:rsid w:val="00FC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B1A0"/>
  <w15:chartTrackingRefBased/>
  <w15:docId w15:val="{D47E1C46-51FC-4B1A-978D-6BCE14CA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9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4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404E"/>
  </w:style>
  <w:style w:type="paragraph" w:styleId="Fuzeile">
    <w:name w:val="footer"/>
    <w:basedOn w:val="Standard"/>
    <w:link w:val="FuzeileZchn"/>
    <w:uiPriority w:val="99"/>
    <w:unhideWhenUsed/>
    <w:rsid w:val="00B04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4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xoffice.de/testen/?cid=1452&amp;utm_medium=download&amp;utm_source=lexoffice-vorlagen&amp;utm_campaign=lexoffice-vorlagen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lexoffice.de/testen/?cid=1452&amp;utm_medium=download&amp;utm_source=lexoffice-vorlagen&amp;utm_campaign=lexoffice-vorlag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xoffice.de/testen/?cid=1452&amp;utm_medium=download&amp;utm_source=lexoffice-vorlagen&amp;utm_campaign=lexoffice-vorlag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9aacce-f8e4-4bde-990b-cbf39a8375bd">
      <Terms xmlns="http://schemas.microsoft.com/office/infopath/2007/PartnerControls"/>
    </lcf76f155ced4ddcb4097134ff3c332f>
    <TaxCatchAll xmlns="0577bbad-4dc0-409c-a667-e1b7b99712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26A867B86CF248BCF6F4096FB6997A" ma:contentTypeVersion="10" ma:contentTypeDescription="Ein neues Dokument erstellen." ma:contentTypeScope="" ma:versionID="c02536258571a02978c2e4067b175c79">
  <xsd:schema xmlns:xsd="http://www.w3.org/2001/XMLSchema" xmlns:xs="http://www.w3.org/2001/XMLSchema" xmlns:p="http://schemas.microsoft.com/office/2006/metadata/properties" xmlns:ns2="e19aacce-f8e4-4bde-990b-cbf39a8375bd" xmlns:ns3="0577bbad-4dc0-409c-a667-e1b7b9971242" targetNamespace="http://schemas.microsoft.com/office/2006/metadata/properties" ma:root="true" ma:fieldsID="97cac755a2358b8e4f7d3215eebb6d28" ns2:_="" ns3:_="">
    <xsd:import namespace="e19aacce-f8e4-4bde-990b-cbf39a8375bd"/>
    <xsd:import namespace="0577bbad-4dc0-409c-a667-e1b7b9971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aacce-f8e4-4bde-990b-cbf39a837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e94c88a-6bff-4c49-96f1-dfa59e102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bbad-4dc0-409c-a667-e1b7b997124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661d177-f6b4-40bd-8af6-00f6ebbc2d7b}" ma:internalName="TaxCatchAll" ma:showField="CatchAllData" ma:web="0577bbad-4dc0-409c-a667-e1b7b9971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E57F3-6C73-42FE-8F2A-1F6D4413431C}">
  <ds:schemaRefs>
    <ds:schemaRef ds:uri="http://schemas.microsoft.com/office/2006/metadata/properties"/>
    <ds:schemaRef ds:uri="http://schemas.microsoft.com/office/infopath/2007/PartnerControls"/>
    <ds:schemaRef ds:uri="e19aacce-f8e4-4bde-990b-cbf39a8375bd"/>
    <ds:schemaRef ds:uri="0577bbad-4dc0-409c-a667-e1b7b9971242"/>
  </ds:schemaRefs>
</ds:datastoreItem>
</file>

<file path=customXml/itemProps2.xml><?xml version="1.0" encoding="utf-8"?>
<ds:datastoreItem xmlns:ds="http://schemas.openxmlformats.org/officeDocument/2006/customXml" ds:itemID="{4E01EEE5-2B3B-4154-9347-AB71FCD6D3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00D5FA-D9A9-4048-91C9-1ED1C34CE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aacce-f8e4-4bde-990b-cbf39a8375bd"/>
    <ds:schemaRef ds:uri="0577bbad-4dc0-409c-a667-e1b7b9971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Michaelsen</dc:creator>
  <cp:keywords/>
  <dc:description/>
  <cp:lastModifiedBy>Riede, Claudia</cp:lastModifiedBy>
  <cp:revision>33</cp:revision>
  <dcterms:created xsi:type="dcterms:W3CDTF">2022-08-05T21:53:00Z</dcterms:created>
  <dcterms:modified xsi:type="dcterms:W3CDTF">2023-04-15T18:42:00Z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0x010100D126A867B86CF248BCF6F4096FB6997A</vt:lpwstr>
  </property>
</Properties>
</file>