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2742" w14:textId="77777777" w:rsidR="007274CD" w:rsidRDefault="007274CD"/>
    <w:p w14:paraId="532E0E56" w14:textId="77777777" w:rsidR="0049428F" w:rsidRDefault="0049428F"/>
    <w:p w14:paraId="07021DCA" w14:textId="5D732402" w:rsidR="0049428F" w:rsidRPr="00D44652" w:rsidRDefault="00D44652">
      <w:pPr>
        <w:rPr>
          <w:b/>
          <w:bCs/>
          <w:color w:val="ED7D31" w:themeColor="accent2"/>
          <w:sz w:val="28"/>
          <w:szCs w:val="28"/>
        </w:rPr>
      </w:pPr>
      <w:r w:rsidRPr="00D44652">
        <w:rPr>
          <w:b/>
          <w:bCs/>
          <w:color w:val="ED7D31" w:themeColor="accent2"/>
          <w:sz w:val="28"/>
          <w:szCs w:val="28"/>
        </w:rPr>
        <w:t>Aktiva</w:t>
      </w:r>
    </w:p>
    <w:p w14:paraId="23EC8BC9" w14:textId="77777777" w:rsidR="00D44652" w:rsidRDefault="00D4465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709"/>
        <w:gridCol w:w="1559"/>
        <w:gridCol w:w="1129"/>
      </w:tblGrid>
      <w:tr w:rsidR="00907966" w14:paraId="74BEFE7E" w14:textId="77777777" w:rsidTr="00740102">
        <w:tc>
          <w:tcPr>
            <w:tcW w:w="566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AF6828C" w14:textId="77777777" w:rsidR="004D3D7F" w:rsidRDefault="004D3D7F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DFAF1B3" w14:textId="1930C668" w:rsidR="004D3D7F" w:rsidRPr="00297EC3" w:rsidRDefault="00B2128B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Euro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F174CC0" w14:textId="45F4AAB6" w:rsidR="004D3D7F" w:rsidRPr="00297EC3" w:rsidRDefault="00B2128B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Geschäftsjahr</w:t>
            </w:r>
            <w:r w:rsidR="00852525" w:rsidRPr="00297EC3">
              <w:rPr>
                <w:b/>
                <w:bCs/>
              </w:rPr>
              <w:t xml:space="preserve"> (Euro)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BE82ACE" w14:textId="06346B0A" w:rsidR="004D3D7F" w:rsidRPr="00297EC3" w:rsidRDefault="00852525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Vorjahr (Euro)</w:t>
            </w:r>
          </w:p>
        </w:tc>
      </w:tr>
      <w:tr w:rsidR="00907966" w14:paraId="7082B798" w14:textId="77777777" w:rsidTr="00907966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3629EC" w14:textId="3B34A9A8" w:rsidR="00C92879" w:rsidRPr="00C92879" w:rsidRDefault="00C92879" w:rsidP="00C9287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B6708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92879">
              <w:rPr>
                <w:b/>
                <w:bCs/>
              </w:rPr>
              <w:t>Anlagevermögen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33034" w14:textId="10368685" w:rsidR="00852525" w:rsidRDefault="00852525" w:rsidP="0085252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D2331" w14:textId="5688DD8F" w:rsidR="004D3D7F" w:rsidRDefault="004D3D7F" w:rsidP="00852525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8BE2A5" w14:textId="6F455DAD" w:rsidR="004D3D7F" w:rsidRDefault="004D3D7F" w:rsidP="00852525">
            <w:pPr>
              <w:jc w:val="right"/>
            </w:pPr>
          </w:p>
        </w:tc>
      </w:tr>
      <w:tr w:rsidR="00852525" w14:paraId="00C7F2D9" w14:textId="77777777" w:rsidTr="00907966">
        <w:tc>
          <w:tcPr>
            <w:tcW w:w="5665" w:type="dxa"/>
            <w:tcBorders>
              <w:top w:val="single" w:sz="4" w:space="0" w:color="auto"/>
            </w:tcBorders>
          </w:tcPr>
          <w:p w14:paraId="61CA3289" w14:textId="2ED356BD" w:rsidR="00852525" w:rsidRDefault="00852525" w:rsidP="00852525">
            <w:r>
              <w:t>I. Immaterielle Vermögensgegenstände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019666" w14:textId="08EBC8E1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F39EB8" w14:textId="588619BB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51CE69D" w14:textId="2B960B67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42894272" w14:textId="77777777" w:rsidTr="00852525">
        <w:tc>
          <w:tcPr>
            <w:tcW w:w="5665" w:type="dxa"/>
          </w:tcPr>
          <w:p w14:paraId="11BC3232" w14:textId="7CB3531E" w:rsidR="00852525" w:rsidRDefault="00852525" w:rsidP="00852525">
            <w:r>
              <w:t>II. Sachanlagen</w:t>
            </w:r>
          </w:p>
        </w:tc>
        <w:tc>
          <w:tcPr>
            <w:tcW w:w="709" w:type="dxa"/>
          </w:tcPr>
          <w:p w14:paraId="7BDE66F4" w14:textId="67FA0F0B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1E208C3A" w14:textId="7F20081D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61B04664" w14:textId="0AE43653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0389A1F8" w14:textId="77777777" w:rsidTr="002C5657">
        <w:tc>
          <w:tcPr>
            <w:tcW w:w="5665" w:type="dxa"/>
            <w:tcBorders>
              <w:bottom w:val="single" w:sz="4" w:space="0" w:color="auto"/>
            </w:tcBorders>
          </w:tcPr>
          <w:p w14:paraId="26C6DA45" w14:textId="0688AA86" w:rsidR="00852525" w:rsidRDefault="00852525" w:rsidP="00852525">
            <w:r>
              <w:t>III. Finanzanlagen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B04E27" w14:textId="7004D64E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B2F3C7" w14:textId="049E6B78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73EE951" w14:textId="4C8D9B42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23901256" w14:textId="77777777" w:rsidTr="002C565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175CE4" w14:textId="74ED1486" w:rsidR="00852525" w:rsidRPr="00F01EF2" w:rsidRDefault="00852525" w:rsidP="00852525">
            <w:pPr>
              <w:rPr>
                <w:b/>
                <w:bCs/>
              </w:rPr>
            </w:pPr>
            <w:r w:rsidRPr="00F01EF2">
              <w:rPr>
                <w:b/>
                <w:bCs/>
              </w:rPr>
              <w:t>B. Umlau</w:t>
            </w:r>
            <w:r w:rsidR="00410F77">
              <w:rPr>
                <w:b/>
                <w:bCs/>
              </w:rPr>
              <w:t>f</w:t>
            </w:r>
            <w:r w:rsidRPr="00F01EF2">
              <w:rPr>
                <w:b/>
                <w:bCs/>
              </w:rPr>
              <w:t>vermögen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380B3" w14:textId="29A7932E" w:rsidR="00852525" w:rsidRDefault="00852525" w:rsidP="0085252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D461E" w14:textId="684C3A10" w:rsidR="00852525" w:rsidRDefault="00852525" w:rsidP="00852525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7C6BE" w14:textId="6DD9D80B" w:rsidR="00852525" w:rsidRDefault="00852525" w:rsidP="00852525">
            <w:pPr>
              <w:jc w:val="right"/>
            </w:pPr>
          </w:p>
        </w:tc>
      </w:tr>
      <w:tr w:rsidR="00852525" w14:paraId="4CB2E093" w14:textId="77777777" w:rsidTr="002C5657">
        <w:tc>
          <w:tcPr>
            <w:tcW w:w="5665" w:type="dxa"/>
            <w:tcBorders>
              <w:top w:val="single" w:sz="4" w:space="0" w:color="auto"/>
            </w:tcBorders>
          </w:tcPr>
          <w:p w14:paraId="691C2044" w14:textId="44029DA3" w:rsidR="00852525" w:rsidRDefault="00852525" w:rsidP="00852525">
            <w:r>
              <w:t>I. Vorräte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0EC54A" w14:textId="74367871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B39A01" w14:textId="68B76E60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127BE0D" w14:textId="6012454B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421D83D2" w14:textId="77777777" w:rsidTr="00852525">
        <w:tc>
          <w:tcPr>
            <w:tcW w:w="5665" w:type="dxa"/>
          </w:tcPr>
          <w:p w14:paraId="055E37CE" w14:textId="33665094" w:rsidR="00852525" w:rsidRDefault="00852525" w:rsidP="00852525">
            <w:r>
              <w:t>II. Forderungen und sonstige Vermögensgegenstände</w:t>
            </w:r>
          </w:p>
        </w:tc>
        <w:tc>
          <w:tcPr>
            <w:tcW w:w="709" w:type="dxa"/>
          </w:tcPr>
          <w:p w14:paraId="0A8F897E" w14:textId="37F94815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3F9A6E55" w14:textId="714F0E70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22877844" w14:textId="00E9E377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6B155983" w14:textId="77777777" w:rsidTr="00852525">
        <w:tc>
          <w:tcPr>
            <w:tcW w:w="5665" w:type="dxa"/>
          </w:tcPr>
          <w:p w14:paraId="7E243FB0" w14:textId="772E19D9" w:rsidR="00852525" w:rsidRDefault="00852525" w:rsidP="00852525">
            <w:r>
              <w:t>III. Wertpapiere</w:t>
            </w:r>
          </w:p>
        </w:tc>
        <w:tc>
          <w:tcPr>
            <w:tcW w:w="709" w:type="dxa"/>
          </w:tcPr>
          <w:p w14:paraId="4FAC4E4E" w14:textId="27C7FA9D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2044DA7C" w14:textId="3DE61D39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0C7E79DA" w14:textId="3FFBDDED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439D1DF1" w14:textId="77777777" w:rsidTr="00852525">
        <w:tc>
          <w:tcPr>
            <w:tcW w:w="5665" w:type="dxa"/>
          </w:tcPr>
          <w:p w14:paraId="2D17F512" w14:textId="3EA2A31A" w:rsidR="00852525" w:rsidRDefault="00852525" w:rsidP="00852525">
            <w:r>
              <w:t>IV. Kassenbestand, Bundesbankguthaben, Guthaben bei Kreditinstituten und Schecks</w:t>
            </w:r>
          </w:p>
        </w:tc>
        <w:tc>
          <w:tcPr>
            <w:tcW w:w="709" w:type="dxa"/>
          </w:tcPr>
          <w:p w14:paraId="0B217E65" w14:textId="14C0EA1E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1EFAADC7" w14:textId="3295D1BC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11E970E8" w14:textId="663ADCFA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7723B283" w14:textId="77777777" w:rsidTr="00852525">
        <w:tc>
          <w:tcPr>
            <w:tcW w:w="5665" w:type="dxa"/>
          </w:tcPr>
          <w:p w14:paraId="7D928016" w14:textId="48372FB6" w:rsidR="00852525" w:rsidRPr="00B2128B" w:rsidRDefault="00852525" w:rsidP="00852525">
            <w:pPr>
              <w:rPr>
                <w:b/>
                <w:bCs/>
              </w:rPr>
            </w:pPr>
            <w:r w:rsidRPr="00B2128B">
              <w:rPr>
                <w:b/>
                <w:bCs/>
              </w:rPr>
              <w:t>C.</w:t>
            </w:r>
            <w:r w:rsidR="00D27640">
              <w:rPr>
                <w:b/>
                <w:bCs/>
              </w:rPr>
              <w:t xml:space="preserve"> </w:t>
            </w:r>
            <w:r w:rsidRPr="00B2128B">
              <w:rPr>
                <w:b/>
                <w:bCs/>
              </w:rPr>
              <w:t>Rechnungsabgrenzungsposten</w:t>
            </w:r>
          </w:p>
        </w:tc>
        <w:tc>
          <w:tcPr>
            <w:tcW w:w="709" w:type="dxa"/>
          </w:tcPr>
          <w:p w14:paraId="7848CE84" w14:textId="5F4B553B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1C2787FB" w14:textId="68119B43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33985C8F" w14:textId="067E4996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133F9DE2" w14:textId="77777777" w:rsidTr="00852525">
        <w:tc>
          <w:tcPr>
            <w:tcW w:w="5665" w:type="dxa"/>
          </w:tcPr>
          <w:p w14:paraId="2F844041" w14:textId="1D619622" w:rsidR="00852525" w:rsidRPr="00B2128B" w:rsidRDefault="00852525" w:rsidP="00852525">
            <w:pPr>
              <w:jc w:val="right"/>
              <w:rPr>
                <w:b/>
                <w:bCs/>
              </w:rPr>
            </w:pPr>
            <w:r w:rsidRPr="00B2128B">
              <w:rPr>
                <w:b/>
                <w:bCs/>
              </w:rPr>
              <w:t>Summe Aktiva</w:t>
            </w:r>
          </w:p>
        </w:tc>
        <w:tc>
          <w:tcPr>
            <w:tcW w:w="709" w:type="dxa"/>
          </w:tcPr>
          <w:p w14:paraId="7FA1D068" w14:textId="35D9B6B7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7DC51AF7" w14:textId="7C435F4C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0DA8793C" w14:textId="3FABD820" w:rsidR="00852525" w:rsidRDefault="00852525" w:rsidP="00852525">
            <w:pPr>
              <w:jc w:val="right"/>
            </w:pPr>
            <w:r>
              <w:t>0,00</w:t>
            </w:r>
          </w:p>
        </w:tc>
      </w:tr>
    </w:tbl>
    <w:p w14:paraId="611E27B6" w14:textId="77777777" w:rsidR="00D44652" w:rsidRDefault="00D44652"/>
    <w:p w14:paraId="552300B3" w14:textId="77777777" w:rsidR="00852525" w:rsidRDefault="00852525"/>
    <w:p w14:paraId="70F5EAFA" w14:textId="1A40DA2B" w:rsidR="00852525" w:rsidRPr="00852525" w:rsidRDefault="00852525">
      <w:pPr>
        <w:rPr>
          <w:b/>
          <w:bCs/>
          <w:color w:val="ED7D31" w:themeColor="accent2"/>
          <w:sz w:val="28"/>
          <w:szCs w:val="28"/>
        </w:rPr>
      </w:pPr>
      <w:r w:rsidRPr="00852525">
        <w:rPr>
          <w:b/>
          <w:bCs/>
          <w:color w:val="ED7D31" w:themeColor="accent2"/>
          <w:sz w:val="28"/>
          <w:szCs w:val="28"/>
        </w:rPr>
        <w:t>Passiva</w:t>
      </w:r>
    </w:p>
    <w:p w14:paraId="6CE745AC" w14:textId="77777777" w:rsidR="00852525" w:rsidRDefault="008525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EA5250" w14:paraId="531D6463" w14:textId="77777777" w:rsidTr="00740102">
        <w:tc>
          <w:tcPr>
            <w:tcW w:w="382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0F78D5B" w14:textId="77777777" w:rsidR="00EA5250" w:rsidRDefault="00EA5250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3F6A005" w14:textId="62E57AAF" w:rsidR="00EA5250" w:rsidRPr="00297EC3" w:rsidRDefault="00547391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Geschäftsjahr (Euro)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765AFFE" w14:textId="24490B66" w:rsidR="00EA5250" w:rsidRPr="00297EC3" w:rsidRDefault="00547391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Vorjahr (Euro)</w:t>
            </w:r>
          </w:p>
        </w:tc>
      </w:tr>
      <w:tr w:rsidR="00EA5250" w14:paraId="37887E9B" w14:textId="77777777" w:rsidTr="00DD1ED9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A0FDE3" w14:textId="768ADA2C" w:rsidR="00EA5250" w:rsidRPr="00D52F00" w:rsidRDefault="00D52F00">
            <w:pPr>
              <w:rPr>
                <w:b/>
                <w:bCs/>
              </w:rPr>
            </w:pPr>
            <w:r w:rsidRPr="00D52F00">
              <w:rPr>
                <w:b/>
                <w:bCs/>
              </w:rPr>
              <w:t>A. Eigenkapital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8B1BA" w14:textId="5062C276" w:rsidR="00EA5250" w:rsidRDefault="00EA5250"/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06F241" w14:textId="63E2F6D9" w:rsidR="00EA5250" w:rsidRDefault="00EA5250"/>
        </w:tc>
      </w:tr>
      <w:tr w:rsidR="00EA5250" w14:paraId="2F7BB261" w14:textId="77777777" w:rsidTr="00DD1ED9">
        <w:tc>
          <w:tcPr>
            <w:tcW w:w="3823" w:type="dxa"/>
            <w:tcBorders>
              <w:top w:val="single" w:sz="4" w:space="0" w:color="auto"/>
            </w:tcBorders>
          </w:tcPr>
          <w:p w14:paraId="0A6DD5BB" w14:textId="7CA197A8" w:rsidR="00EA5250" w:rsidRDefault="00385229">
            <w:r>
              <w:t>I.  Gezeichnetes Kapital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AD1D1C" w14:textId="60CC4E2C" w:rsidR="00EA5250" w:rsidRDefault="00DD1ED9">
            <w:r>
              <w:t>0,00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36427B29" w14:textId="72008CA3" w:rsidR="00EA5250" w:rsidRDefault="00DD1ED9">
            <w:r>
              <w:t>0,00</w:t>
            </w:r>
          </w:p>
        </w:tc>
      </w:tr>
      <w:tr w:rsidR="00DD1ED9" w14:paraId="77A7F235" w14:textId="77777777" w:rsidTr="00DD1ED9">
        <w:tc>
          <w:tcPr>
            <w:tcW w:w="3823" w:type="dxa"/>
          </w:tcPr>
          <w:p w14:paraId="37770EF4" w14:textId="739D04C4" w:rsidR="00DD1ED9" w:rsidRDefault="00DD1ED9" w:rsidP="00DD1ED9">
            <w:r>
              <w:t>II.  Kapitalrücklagen</w:t>
            </w:r>
          </w:p>
        </w:tc>
        <w:tc>
          <w:tcPr>
            <w:tcW w:w="2693" w:type="dxa"/>
          </w:tcPr>
          <w:p w14:paraId="6D8566B4" w14:textId="3A00EEBD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31C1ECD8" w14:textId="50D39469" w:rsidR="00DD1ED9" w:rsidRDefault="00DD1ED9" w:rsidP="00DD1ED9">
            <w:r>
              <w:t>0,00</w:t>
            </w:r>
          </w:p>
        </w:tc>
      </w:tr>
      <w:tr w:rsidR="00DD1ED9" w14:paraId="2013DD26" w14:textId="77777777" w:rsidTr="00DD1ED9">
        <w:tc>
          <w:tcPr>
            <w:tcW w:w="3823" w:type="dxa"/>
          </w:tcPr>
          <w:p w14:paraId="0103CFFF" w14:textId="69CCD1C1" w:rsidR="00DD1ED9" w:rsidRDefault="00DD1ED9" w:rsidP="00DD1ED9">
            <w:r>
              <w:t>III. Gewinnrücklagen</w:t>
            </w:r>
          </w:p>
        </w:tc>
        <w:tc>
          <w:tcPr>
            <w:tcW w:w="2693" w:type="dxa"/>
          </w:tcPr>
          <w:p w14:paraId="0A4F1D1E" w14:textId="59B0C852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181CB336" w14:textId="6E01E3E7" w:rsidR="00DD1ED9" w:rsidRDefault="00DD1ED9" w:rsidP="00DD1ED9">
            <w:r>
              <w:t>0,00</w:t>
            </w:r>
          </w:p>
        </w:tc>
      </w:tr>
      <w:tr w:rsidR="00DD1ED9" w14:paraId="2AB6932F" w14:textId="77777777" w:rsidTr="00DD1ED9">
        <w:tc>
          <w:tcPr>
            <w:tcW w:w="3823" w:type="dxa"/>
          </w:tcPr>
          <w:p w14:paraId="3517B151" w14:textId="6347BCA7" w:rsidR="00DD1ED9" w:rsidRDefault="00DD1ED9" w:rsidP="00DD1ED9">
            <w:r>
              <w:t>IV.  Gewinnvortrag/Verlustvortrag</w:t>
            </w:r>
          </w:p>
        </w:tc>
        <w:tc>
          <w:tcPr>
            <w:tcW w:w="2693" w:type="dxa"/>
          </w:tcPr>
          <w:p w14:paraId="68FA3C97" w14:textId="59910742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62F34BFA" w14:textId="2BD05003" w:rsidR="00DD1ED9" w:rsidRDefault="00DD1ED9" w:rsidP="00DD1ED9">
            <w:r>
              <w:t>0,00</w:t>
            </w:r>
          </w:p>
        </w:tc>
      </w:tr>
      <w:tr w:rsidR="00DD1ED9" w14:paraId="4C542103" w14:textId="77777777" w:rsidTr="00DD1ED9">
        <w:tc>
          <w:tcPr>
            <w:tcW w:w="3823" w:type="dxa"/>
          </w:tcPr>
          <w:p w14:paraId="393931FD" w14:textId="360D347A" w:rsidR="00DD1ED9" w:rsidRDefault="00DD1ED9" w:rsidP="00DD1ED9">
            <w:r>
              <w:t>V.  Jahresüberschuss/Jahresfehlbetrag</w:t>
            </w:r>
          </w:p>
        </w:tc>
        <w:tc>
          <w:tcPr>
            <w:tcW w:w="2693" w:type="dxa"/>
          </w:tcPr>
          <w:p w14:paraId="623F8E6D" w14:textId="1BEF09A3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3B47CB6E" w14:textId="3C5176DA" w:rsidR="00DD1ED9" w:rsidRDefault="00DD1ED9" w:rsidP="00DD1ED9">
            <w:r>
              <w:t>0,00</w:t>
            </w:r>
          </w:p>
        </w:tc>
      </w:tr>
      <w:tr w:rsidR="00DD1ED9" w14:paraId="35E0E635" w14:textId="77777777" w:rsidTr="00DD1ED9">
        <w:tc>
          <w:tcPr>
            <w:tcW w:w="3823" w:type="dxa"/>
          </w:tcPr>
          <w:p w14:paraId="52835910" w14:textId="10F88AE7" w:rsidR="00DD1ED9" w:rsidRPr="00AE6D29" w:rsidRDefault="00DD1ED9" w:rsidP="00DD1ED9">
            <w:pPr>
              <w:rPr>
                <w:b/>
                <w:bCs/>
              </w:rPr>
            </w:pPr>
            <w:r w:rsidRPr="00AE6D29">
              <w:rPr>
                <w:b/>
                <w:bCs/>
              </w:rPr>
              <w:t>B. Rückstellungen</w:t>
            </w:r>
          </w:p>
        </w:tc>
        <w:tc>
          <w:tcPr>
            <w:tcW w:w="2693" w:type="dxa"/>
          </w:tcPr>
          <w:p w14:paraId="13FCA703" w14:textId="1C494B5C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5E9FDCA7" w14:textId="42DCCACF" w:rsidR="00DD1ED9" w:rsidRDefault="00DD1ED9" w:rsidP="00DD1ED9">
            <w:r>
              <w:t>0,00</w:t>
            </w:r>
          </w:p>
        </w:tc>
      </w:tr>
      <w:tr w:rsidR="00DD1ED9" w14:paraId="7C66AAC9" w14:textId="77777777" w:rsidTr="00DD1ED9">
        <w:tc>
          <w:tcPr>
            <w:tcW w:w="3823" w:type="dxa"/>
          </w:tcPr>
          <w:p w14:paraId="588B2012" w14:textId="162718BF" w:rsidR="00DD1ED9" w:rsidRPr="00D27640" w:rsidRDefault="00DD1ED9" w:rsidP="00DD1ED9">
            <w:pPr>
              <w:rPr>
                <w:b/>
                <w:bCs/>
              </w:rPr>
            </w:pPr>
            <w:r w:rsidRPr="00D27640">
              <w:rPr>
                <w:b/>
                <w:bCs/>
              </w:rPr>
              <w:t>C. Verbindlichkeiten</w:t>
            </w:r>
          </w:p>
        </w:tc>
        <w:tc>
          <w:tcPr>
            <w:tcW w:w="2693" w:type="dxa"/>
          </w:tcPr>
          <w:p w14:paraId="6C5A3AFD" w14:textId="2B5D3E7E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5C95DDB1" w14:textId="333332B4" w:rsidR="00DD1ED9" w:rsidRDefault="00DD1ED9" w:rsidP="00DD1ED9">
            <w:r>
              <w:t>0,00</w:t>
            </w:r>
          </w:p>
        </w:tc>
      </w:tr>
      <w:tr w:rsidR="00DD1ED9" w14:paraId="26846335" w14:textId="77777777" w:rsidTr="00DD1ED9">
        <w:tc>
          <w:tcPr>
            <w:tcW w:w="3823" w:type="dxa"/>
          </w:tcPr>
          <w:p w14:paraId="09B2D8E9" w14:textId="3E969179" w:rsidR="00DD1ED9" w:rsidRPr="00DD1ED9" w:rsidRDefault="00DD1ED9" w:rsidP="00DD1ED9">
            <w:pPr>
              <w:rPr>
                <w:b/>
                <w:bCs/>
              </w:rPr>
            </w:pPr>
            <w:r w:rsidRPr="00DD1ED9">
              <w:rPr>
                <w:b/>
                <w:bCs/>
              </w:rPr>
              <w:t>D. Rechnungsabgrenzungsposten</w:t>
            </w:r>
          </w:p>
        </w:tc>
        <w:tc>
          <w:tcPr>
            <w:tcW w:w="2693" w:type="dxa"/>
          </w:tcPr>
          <w:p w14:paraId="2D3807BC" w14:textId="4E2CEF71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598D8DC3" w14:textId="2CEAA9E7" w:rsidR="00DD1ED9" w:rsidRDefault="00DD1ED9" w:rsidP="00DD1ED9">
            <w:r>
              <w:t>0,00</w:t>
            </w:r>
          </w:p>
        </w:tc>
      </w:tr>
      <w:tr w:rsidR="00DD1ED9" w14:paraId="0AD1439F" w14:textId="77777777" w:rsidTr="00DD1ED9">
        <w:tc>
          <w:tcPr>
            <w:tcW w:w="3823" w:type="dxa"/>
          </w:tcPr>
          <w:p w14:paraId="3FDEBB46" w14:textId="77777777" w:rsidR="00DD1ED9" w:rsidRDefault="00DD1ED9" w:rsidP="00DD1ED9"/>
        </w:tc>
        <w:tc>
          <w:tcPr>
            <w:tcW w:w="2693" w:type="dxa"/>
          </w:tcPr>
          <w:p w14:paraId="5EC35028" w14:textId="08AC2F72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05E705AC" w14:textId="50A4D991" w:rsidR="00DD1ED9" w:rsidRDefault="00DD1ED9" w:rsidP="00DD1ED9">
            <w:r>
              <w:t>0,00</w:t>
            </w:r>
          </w:p>
        </w:tc>
      </w:tr>
    </w:tbl>
    <w:p w14:paraId="73CE309E" w14:textId="25B8FDE1" w:rsidR="00B7093B" w:rsidRDefault="00B7093B"/>
    <w:p w14:paraId="44F06140" w14:textId="77777777" w:rsidR="00B7093B" w:rsidRDefault="00B7093B">
      <w:r>
        <w:br w:type="page"/>
      </w:r>
    </w:p>
    <w:p w14:paraId="482099CC" w14:textId="54CFBD26" w:rsidR="00852525" w:rsidRDefault="00852525"/>
    <w:p w14:paraId="2BDD5BF5" w14:textId="77777777" w:rsidR="00B7093B" w:rsidRPr="00B7093B" w:rsidRDefault="00B7093B" w:rsidP="00B7093B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proofErr w:type="spellStart"/>
      <w:r w:rsidRPr="00B7093B">
        <w:rPr>
          <w:rFonts w:ascii="Calibri" w:eastAsia="Calibri" w:hAnsi="Calibri" w:cs="Calibri"/>
          <w:b/>
          <w:sz w:val="32"/>
          <w:szCs w:val="32"/>
          <w:lang w:eastAsia="de-DE"/>
        </w:rPr>
        <w:t>lexoffice</w:t>
      </w:r>
      <w:proofErr w:type="spellEnd"/>
      <w:r w:rsidRPr="00B7093B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661D92CE" w14:textId="77777777" w:rsidR="00B7093B" w:rsidRPr="00B7093B" w:rsidRDefault="00B7093B" w:rsidP="00B7093B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B7093B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1795C9A5" w14:textId="77777777" w:rsidR="00B7093B" w:rsidRPr="00B7093B" w:rsidRDefault="00B7093B" w:rsidP="00B7093B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68658C7D" w14:textId="77777777" w:rsidR="00B7093B" w:rsidRPr="00B7093B" w:rsidRDefault="00B7093B" w:rsidP="00B709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1ACB978A" w14:textId="77777777" w:rsidR="00B7093B" w:rsidRPr="00B7093B" w:rsidRDefault="00B7093B" w:rsidP="00B709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0F8153D7" w14:textId="77777777" w:rsidR="00B7093B" w:rsidRPr="00B7093B" w:rsidRDefault="00B7093B" w:rsidP="00B709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6F7A1640" w14:textId="77777777" w:rsidR="00B7093B" w:rsidRPr="00B7093B" w:rsidRDefault="00B7093B" w:rsidP="00B709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39B48977" w14:textId="77777777" w:rsidR="00B7093B" w:rsidRPr="00B7093B" w:rsidRDefault="00B7093B" w:rsidP="00B7093B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5E0A6994" w14:textId="77777777" w:rsidR="00B7093B" w:rsidRPr="00B7093B" w:rsidRDefault="00B7093B" w:rsidP="00B7093B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B7093B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B7093B">
        <w:rPr>
          <w:rFonts w:ascii="Calibri" w:eastAsia="Calibri" w:hAnsi="Calibri" w:cs="Calibri"/>
          <w:b/>
          <w:sz w:val="24"/>
          <w:szCs w:val="24"/>
          <w:lang w:eastAsia="de-DE"/>
        </w:rPr>
        <w:t>ganz einfach</w:t>
      </w:r>
      <w:proofErr w:type="gramEnd"/>
      <w:r w:rsidRPr="00B7093B">
        <w:rPr>
          <w:rFonts w:ascii="Calibri" w:eastAsia="Calibri" w:hAnsi="Calibri" w:cs="Calibri"/>
          <w:b/>
          <w:sz w:val="24"/>
          <w:szCs w:val="24"/>
          <w:lang w:eastAsia="de-DE"/>
        </w:rPr>
        <w:t xml:space="preserve"> und schnell neue Angebote erstellen</w:t>
      </w: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B7093B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B7093B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50813A51" w14:textId="77777777" w:rsidR="00B7093B" w:rsidRPr="00B7093B" w:rsidRDefault="00B7093B" w:rsidP="00B7093B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B7093B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08A71051" w14:textId="77777777" w:rsidR="00B7093B" w:rsidRPr="00B7093B" w:rsidRDefault="00B7093B" w:rsidP="00B7093B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1" w:history="1">
        <w:r w:rsidRPr="00B7093B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40984008" w14:textId="77777777" w:rsidR="00B7093B" w:rsidRDefault="00B7093B"/>
    <w:sectPr w:rsidR="00B7093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045F" w14:textId="77777777" w:rsidR="00506D2D" w:rsidRDefault="00506D2D" w:rsidP="0049428F">
      <w:pPr>
        <w:spacing w:after="0" w:line="240" w:lineRule="auto"/>
      </w:pPr>
      <w:r>
        <w:separator/>
      </w:r>
    </w:p>
  </w:endnote>
  <w:endnote w:type="continuationSeparator" w:id="0">
    <w:p w14:paraId="28348204" w14:textId="77777777" w:rsidR="00506D2D" w:rsidRDefault="00506D2D" w:rsidP="0049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716"/>
      <w:gridCol w:w="2693"/>
    </w:tblGrid>
    <w:tr w:rsidR="00D44652" w:rsidRPr="00112EF3" w14:paraId="1592D0B5" w14:textId="77777777" w:rsidTr="00A62D59">
      <w:trPr>
        <w:trHeight w:val="57"/>
      </w:trPr>
      <w:tc>
        <w:tcPr>
          <w:tcW w:w="3947" w:type="dxa"/>
        </w:tcPr>
        <w:p w14:paraId="62FD6788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Ihr Firmenname GmbH</w:t>
          </w:r>
        </w:p>
        <w:p w14:paraId="2E79C352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Musterweg 1</w:t>
          </w:r>
        </w:p>
        <w:p w14:paraId="1046DE62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09CE14EB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Deutschland</w:t>
          </w:r>
        </w:p>
        <w:p w14:paraId="42054181" w14:textId="091B3CEA" w:rsidR="00D44652" w:rsidRPr="00B832B7" w:rsidRDefault="00D44652" w:rsidP="00D44652">
          <w:pPr>
            <w:widowControl w:val="0"/>
            <w:overflowPunct w:val="0"/>
            <w:autoSpaceDE w:val="0"/>
            <w:autoSpaceDN w:val="0"/>
            <w:adjustRightInd w:val="0"/>
            <w:spacing w:line="313" w:lineRule="auto"/>
            <w:rPr>
              <w:rFonts w:ascii="Helvetica" w:hAnsi="Helvetica"/>
            </w:rPr>
          </w:pPr>
          <w:r w:rsidRPr="00B832B7">
            <w:rPr>
              <w:rFonts w:ascii="Helvetica" w:hAnsi="Helvetica" w:cs="Arial"/>
              <w:sz w:val="13"/>
              <w:szCs w:val="13"/>
            </w:rPr>
            <w:t xml:space="preserve">Diese </w:t>
          </w:r>
          <w:r>
            <w:rPr>
              <w:rFonts w:ascii="Helvetica" w:hAnsi="Helvetica" w:cs="Arial"/>
              <w:sz w:val="13"/>
              <w:szCs w:val="13"/>
            </w:rPr>
            <w:t>Vorlage</w:t>
          </w:r>
          <w:r w:rsidRPr="00B832B7">
            <w:rPr>
              <w:rFonts w:ascii="Helvetica" w:hAnsi="Helvetica" w:cs="Arial"/>
              <w:sz w:val="13"/>
              <w:szCs w:val="13"/>
            </w:rPr>
            <w:t xml:space="preserve"> wurde erstellt von </w:t>
          </w:r>
          <w:hyperlink r:id="rId1" w:history="1">
            <w:r w:rsidR="00B7093B" w:rsidRPr="00B7093B">
              <w:rPr>
                <w:rFonts w:ascii="Calibri" w:eastAsia="Calibri" w:hAnsi="Calibri" w:cs="Calibri"/>
                <w:color w:val="F79646"/>
                <w:sz w:val="16"/>
                <w:szCs w:val="16"/>
                <w:u w:val="single"/>
                <w:lang w:eastAsia="de-DE"/>
              </w:rPr>
              <w:t>www.lexoffice.de</w:t>
            </w:r>
          </w:hyperlink>
        </w:p>
        <w:p w14:paraId="5EAECC4D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716" w:type="dxa"/>
        </w:tcPr>
        <w:p w14:paraId="72E08906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Volksbank Musterstadt</w:t>
          </w:r>
        </w:p>
        <w:p w14:paraId="2AF5B054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 2330 0433 3401 1234 01</w:t>
          </w:r>
        </w:p>
        <w:p w14:paraId="2E7A57D0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GENODE61FR1</w:t>
          </w:r>
        </w:p>
        <w:p w14:paraId="2687A37A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DE123456789</w:t>
          </w:r>
        </w:p>
        <w:p w14:paraId="3C973BCA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  <w:p w14:paraId="10DD7E44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693" w:type="dxa"/>
        </w:tcPr>
        <w:p w14:paraId="1C41ADEE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123 4567 8910</w:t>
          </w:r>
        </w:p>
        <w:p w14:paraId="1EBA31EB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Fax: 019 8765 4321</w:t>
          </w:r>
        </w:p>
        <w:p w14:paraId="6819CF86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info@ihrfirmenname.de</w:t>
          </w:r>
        </w:p>
        <w:p w14:paraId="413B28A3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www.ihrfirmenname.com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21EBACD3" w14:textId="77777777" w:rsidR="0049428F" w:rsidRDefault="004942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9FAE" w14:textId="77777777" w:rsidR="00506D2D" w:rsidRDefault="00506D2D" w:rsidP="0049428F">
      <w:pPr>
        <w:spacing w:after="0" w:line="240" w:lineRule="auto"/>
      </w:pPr>
      <w:r>
        <w:separator/>
      </w:r>
    </w:p>
  </w:footnote>
  <w:footnote w:type="continuationSeparator" w:id="0">
    <w:p w14:paraId="0221E718" w14:textId="77777777" w:rsidR="00506D2D" w:rsidRDefault="00506D2D" w:rsidP="0049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92C9" w14:textId="17B0BA4A" w:rsidR="0049428F" w:rsidRPr="0049428F" w:rsidRDefault="0049428F">
    <w:pPr>
      <w:pStyle w:val="Kopfzeile"/>
      <w:rPr>
        <w:b/>
        <w:bCs/>
        <w:color w:val="ED7D31" w:themeColor="accent2"/>
        <w:sz w:val="40"/>
        <w:szCs w:val="40"/>
      </w:rPr>
    </w:pPr>
    <w:r w:rsidRPr="0049428F">
      <w:rPr>
        <w:b/>
        <w:bCs/>
        <w:color w:val="ED7D31" w:themeColor="accent2"/>
        <w:sz w:val="40"/>
        <w:szCs w:val="40"/>
      </w:rPr>
      <w:t>BILANZ zum 01.01.2023</w:t>
    </w:r>
    <w:r>
      <w:rPr>
        <w:b/>
        <w:bCs/>
        <w:color w:val="ED7D31" w:themeColor="accent2"/>
        <w:sz w:val="40"/>
        <w:szCs w:val="40"/>
      </w:rPr>
      <w:t xml:space="preserve">                                        </w:t>
    </w:r>
    <w:r>
      <w:rPr>
        <w:noProof/>
      </w:rPr>
      <w:drawing>
        <wp:inline distT="0" distB="0" distL="0" distR="0" wp14:anchorId="3E7D8997" wp14:editId="71143547">
          <wp:extent cx="972110" cy="355805"/>
          <wp:effectExtent l="0" t="0" r="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10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ED7D31" w:themeColor="accent2"/>
        <w:sz w:val="40"/>
        <w:szCs w:val="4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369"/>
    <w:multiLevelType w:val="hybridMultilevel"/>
    <w:tmpl w:val="B8D07646"/>
    <w:lvl w:ilvl="0" w:tplc="BBA074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17E5"/>
    <w:multiLevelType w:val="hybridMultilevel"/>
    <w:tmpl w:val="EB26D820"/>
    <w:lvl w:ilvl="0" w:tplc="83FAB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167859">
    <w:abstractNumId w:val="1"/>
  </w:num>
  <w:num w:numId="2" w16cid:durableId="16122505">
    <w:abstractNumId w:val="0"/>
  </w:num>
  <w:num w:numId="3" w16cid:durableId="755977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2A"/>
    <w:rsid w:val="000C05D2"/>
    <w:rsid w:val="00186B15"/>
    <w:rsid w:val="00295D2B"/>
    <w:rsid w:val="00297EC3"/>
    <w:rsid w:val="002C1240"/>
    <w:rsid w:val="002C5657"/>
    <w:rsid w:val="00385229"/>
    <w:rsid w:val="00410F77"/>
    <w:rsid w:val="0049428F"/>
    <w:rsid w:val="004D3D7F"/>
    <w:rsid w:val="00506D2D"/>
    <w:rsid w:val="00547391"/>
    <w:rsid w:val="007274CD"/>
    <w:rsid w:val="00740102"/>
    <w:rsid w:val="00852525"/>
    <w:rsid w:val="00907966"/>
    <w:rsid w:val="009D2168"/>
    <w:rsid w:val="00A915EB"/>
    <w:rsid w:val="00AE6D29"/>
    <w:rsid w:val="00B2128B"/>
    <w:rsid w:val="00B6708A"/>
    <w:rsid w:val="00B7093B"/>
    <w:rsid w:val="00BC012A"/>
    <w:rsid w:val="00BC59A7"/>
    <w:rsid w:val="00C92879"/>
    <w:rsid w:val="00D1172A"/>
    <w:rsid w:val="00D27640"/>
    <w:rsid w:val="00D44652"/>
    <w:rsid w:val="00D52F00"/>
    <w:rsid w:val="00DD1ED9"/>
    <w:rsid w:val="00EA5250"/>
    <w:rsid w:val="00F01EF2"/>
    <w:rsid w:val="00F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8776"/>
  <w15:chartTrackingRefBased/>
  <w15:docId w15:val="{665D7ADF-1096-4C7D-9223-323AF2DA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28F"/>
  </w:style>
  <w:style w:type="paragraph" w:styleId="Fuzeile">
    <w:name w:val="footer"/>
    <w:basedOn w:val="Standard"/>
    <w:link w:val="FuzeileZchn"/>
    <w:uiPriority w:val="99"/>
    <w:unhideWhenUsed/>
    <w:rsid w:val="0049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28F"/>
  </w:style>
  <w:style w:type="table" w:styleId="Tabellenraster">
    <w:name w:val="Table Grid"/>
    <w:basedOn w:val="NormaleTabelle"/>
    <w:uiPriority w:val="39"/>
    <w:rsid w:val="00D4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B4DD9-89E1-4ABD-8313-966BC624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70512-BB92-4EEF-A1A8-6094D4F206AA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3.xml><?xml version="1.0" encoding="utf-8"?>
<ds:datastoreItem xmlns:ds="http://schemas.openxmlformats.org/officeDocument/2006/customXml" ds:itemID="{60F06460-21E1-48B8-AA16-2C0365965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30</cp:revision>
  <dcterms:created xsi:type="dcterms:W3CDTF">2022-07-31T15:37:00Z</dcterms:created>
  <dcterms:modified xsi:type="dcterms:W3CDTF">2023-04-15T20:00:00Z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